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CC79" w14:textId="22455800" w:rsidR="004E6A0A" w:rsidRPr="007A139C" w:rsidRDefault="004E6A0A" w:rsidP="003D2505">
      <w:pPr>
        <w:jc w:val="center"/>
        <w:rPr>
          <w:rFonts w:cs="Times New Roman"/>
          <w:b/>
          <w:bCs/>
          <w:sz w:val="20"/>
          <w:szCs w:val="20"/>
        </w:rPr>
      </w:pPr>
      <w:bookmarkStart w:id="0" w:name="bookmark1"/>
      <w:r w:rsidRPr="007A139C">
        <w:rPr>
          <w:rFonts w:cs="Times New Roman"/>
          <w:b/>
          <w:bCs/>
          <w:sz w:val="20"/>
          <w:szCs w:val="20"/>
        </w:rPr>
        <w:t>PLAN DYDAKTYCZNY</w:t>
      </w:r>
      <w:bookmarkStart w:id="1" w:name="bookmark0"/>
      <w:bookmarkStart w:id="2" w:name="bookmark2"/>
      <w:bookmarkEnd w:id="0"/>
      <w:r w:rsidRPr="007A139C">
        <w:rPr>
          <w:rFonts w:cs="Times New Roman"/>
          <w:b/>
          <w:bCs/>
          <w:sz w:val="20"/>
          <w:szCs w:val="20"/>
        </w:rPr>
        <w:t xml:space="preserve"> EDUKACJI RELIGIJNEJ</w:t>
      </w:r>
      <w:bookmarkEnd w:id="1"/>
      <w:bookmarkEnd w:id="2"/>
    </w:p>
    <w:p w14:paraId="156A6A14" w14:textId="77777777" w:rsidR="007A139C" w:rsidRPr="007A139C" w:rsidRDefault="007A139C" w:rsidP="003D2505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139C">
        <w:rPr>
          <w:rFonts w:ascii="Times New Roman" w:hAnsi="Times New Roman" w:cs="Times New Roman"/>
          <w:sz w:val="20"/>
          <w:szCs w:val="20"/>
        </w:rPr>
        <w:t>z katechezy w zakresie klasy VI szkoły podstawowej</w:t>
      </w:r>
    </w:p>
    <w:p w14:paraId="34A3A70B" w14:textId="58FA4D0A" w:rsidR="007A139C" w:rsidRPr="007A139C" w:rsidRDefault="007A139C" w:rsidP="003D2505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139C">
        <w:rPr>
          <w:rFonts w:ascii="Times New Roman" w:hAnsi="Times New Roman" w:cs="Times New Roman"/>
          <w:sz w:val="20"/>
          <w:szCs w:val="20"/>
        </w:rPr>
        <w:t>do programu nr AZ-2-01/18</w:t>
      </w:r>
    </w:p>
    <w:p w14:paraId="06510FD7" w14:textId="77777777" w:rsidR="007A139C" w:rsidRPr="007A139C" w:rsidRDefault="007A139C" w:rsidP="003D2505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139C">
        <w:rPr>
          <w:rFonts w:ascii="Times New Roman" w:hAnsi="Times New Roman" w:cs="Times New Roman"/>
          <w:sz w:val="20"/>
          <w:szCs w:val="20"/>
        </w:rPr>
        <w:t>i podręcznika nr AZ-22-01/18-RA-14/21</w:t>
      </w:r>
    </w:p>
    <w:p w14:paraId="7F215C27" w14:textId="64E8EEFA" w:rsidR="004E6A0A" w:rsidRPr="007A139C" w:rsidRDefault="007A139C" w:rsidP="003D2505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139C">
        <w:rPr>
          <w:rFonts w:ascii="Times New Roman" w:hAnsi="Times New Roman" w:cs="Times New Roman"/>
          <w:i/>
          <w:iCs/>
          <w:sz w:val="20"/>
          <w:szCs w:val="20"/>
        </w:rPr>
        <w:t>„Jezus Chrystus nas zbawia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196ADB79" w14:textId="472EA8EA" w:rsidR="00C5788F" w:rsidRPr="007A139C" w:rsidRDefault="004E6A0A" w:rsidP="003D2505">
      <w:pPr>
        <w:pStyle w:val="Teksttreci0"/>
        <w:spacing w:line="24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A139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pod redakcją ks. Stanisława </w:t>
      </w:r>
      <w:proofErr w:type="spellStart"/>
      <w:r w:rsidRPr="007A139C">
        <w:rPr>
          <w:rFonts w:ascii="Times New Roman" w:hAnsi="Times New Roman" w:cs="Times New Roman"/>
          <w:b w:val="0"/>
          <w:bCs w:val="0"/>
          <w:sz w:val="20"/>
          <w:szCs w:val="20"/>
        </w:rPr>
        <w:t>Łabendowicza</w:t>
      </w:r>
      <w:proofErr w:type="spellEnd"/>
    </w:p>
    <w:p w14:paraId="6412FB9D" w14:textId="2C78B7F4" w:rsidR="004E6A0A" w:rsidRPr="004E6A0A" w:rsidRDefault="004E6A0A" w:rsidP="003D2505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872"/>
        <w:gridCol w:w="2050"/>
        <w:gridCol w:w="1716"/>
        <w:gridCol w:w="2714"/>
        <w:gridCol w:w="2079"/>
        <w:gridCol w:w="2028"/>
        <w:gridCol w:w="2407"/>
      </w:tblGrid>
      <w:tr w:rsidR="003D2505" w14:paraId="65BBAEBD" w14:textId="77777777" w:rsidTr="00F559A0">
        <w:tc>
          <w:tcPr>
            <w:tcW w:w="522" w:type="dxa"/>
            <w:vAlign w:val="center"/>
          </w:tcPr>
          <w:p w14:paraId="4C46ED1D" w14:textId="67450020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14:paraId="58034322" w14:textId="37EBACB9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TEMAT</w:t>
            </w:r>
          </w:p>
        </w:tc>
        <w:tc>
          <w:tcPr>
            <w:tcW w:w="2050" w:type="dxa"/>
            <w:vAlign w:val="center"/>
          </w:tcPr>
          <w:p w14:paraId="43F2149C" w14:textId="77777777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</w:p>
          <w:p w14:paraId="103341C7" w14:textId="2ECB2FB6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KATECHETYCZNE</w:t>
            </w:r>
          </w:p>
        </w:tc>
        <w:tc>
          <w:tcPr>
            <w:tcW w:w="1716" w:type="dxa"/>
            <w:vAlign w:val="center"/>
          </w:tcPr>
          <w:p w14:paraId="196F1B47" w14:textId="35C9F1E2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TREŚCI</w:t>
            </w:r>
          </w:p>
        </w:tc>
        <w:tc>
          <w:tcPr>
            <w:tcW w:w="2714" w:type="dxa"/>
            <w:vAlign w:val="center"/>
          </w:tcPr>
          <w:p w14:paraId="1F512912" w14:textId="77777777" w:rsidR="004E6A0A" w:rsidRPr="003C2801" w:rsidRDefault="004E6A0A" w:rsidP="003D2505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14:paraId="56763E2B" w14:textId="07A15356" w:rsidR="004E6A0A" w:rsidRP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E6A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UCZEŃ:</w:t>
            </w:r>
          </w:p>
        </w:tc>
        <w:tc>
          <w:tcPr>
            <w:tcW w:w="2079" w:type="dxa"/>
            <w:vAlign w:val="center"/>
          </w:tcPr>
          <w:p w14:paraId="7BFB89A7" w14:textId="77777777" w:rsidR="004E6A0A" w:rsidRPr="003C2801" w:rsidRDefault="004E6A0A" w:rsidP="003D2505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POSTAWY</w:t>
            </w:r>
          </w:p>
          <w:p w14:paraId="113BED7D" w14:textId="7BDCD60F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028" w:type="dxa"/>
            <w:vAlign w:val="center"/>
          </w:tcPr>
          <w:p w14:paraId="14D5FF53" w14:textId="77777777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DIAGNOZOWANIE OSIĄGNIĘĆ</w:t>
            </w:r>
          </w:p>
          <w:p w14:paraId="43127D2C" w14:textId="643D0AD8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</w:p>
        </w:tc>
        <w:tc>
          <w:tcPr>
            <w:tcW w:w="2407" w:type="dxa"/>
            <w:vAlign w:val="center"/>
          </w:tcPr>
          <w:p w14:paraId="0818F167" w14:textId="77777777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KORELACJE</w:t>
            </w:r>
          </w:p>
          <w:p w14:paraId="39F64B46" w14:textId="77777777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Z EDUKACJĄ</w:t>
            </w:r>
          </w:p>
          <w:p w14:paraId="3758D3A2" w14:textId="36ECEABE" w:rsidR="004E6A0A" w:rsidRDefault="004E6A0A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01">
              <w:rPr>
                <w:rFonts w:ascii="Times New Roman" w:hAnsi="Times New Roman" w:cs="Times New Roman"/>
                <w:sz w:val="20"/>
                <w:szCs w:val="20"/>
              </w:rPr>
              <w:t>SZKOLNĄ</w:t>
            </w:r>
          </w:p>
        </w:tc>
      </w:tr>
      <w:tr w:rsidR="004E6A0A" w14:paraId="76D1F3C9" w14:textId="77777777" w:rsidTr="00EB2C43">
        <w:tc>
          <w:tcPr>
            <w:tcW w:w="15388" w:type="dxa"/>
            <w:gridSpan w:val="8"/>
            <w:vAlign w:val="center"/>
          </w:tcPr>
          <w:p w14:paraId="0452C811" w14:textId="3CFE52EF" w:rsidR="004E6A0A" w:rsidRPr="007A139C" w:rsidRDefault="007A139C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>I. Człowiek poznaje świat i siebie</w:t>
            </w:r>
          </w:p>
        </w:tc>
      </w:tr>
      <w:tr w:rsidR="003D2505" w14:paraId="2FC7D8AB" w14:textId="77777777" w:rsidTr="00F559A0">
        <w:tc>
          <w:tcPr>
            <w:tcW w:w="522" w:type="dxa"/>
          </w:tcPr>
          <w:p w14:paraId="6F826E63" w14:textId="6D2EDB9E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872" w:type="dxa"/>
          </w:tcPr>
          <w:p w14:paraId="79D1BC47" w14:textId="39AC22D3" w:rsidR="007A139C" w:rsidRP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>Poznaję świat pełen potęgi Boga</w:t>
            </w:r>
          </w:p>
        </w:tc>
        <w:tc>
          <w:tcPr>
            <w:tcW w:w="2050" w:type="dxa"/>
          </w:tcPr>
          <w:p w14:paraId="2FCF92D0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różnych sposobów poznania świata i siebie.</w:t>
            </w:r>
          </w:p>
          <w:p w14:paraId="7E30FAC8" w14:textId="41D1FC79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Bogu za stworzenie świata.</w:t>
            </w:r>
          </w:p>
        </w:tc>
        <w:tc>
          <w:tcPr>
            <w:tcW w:w="1716" w:type="dxa"/>
          </w:tcPr>
          <w:p w14:paraId="3811C8C3" w14:textId="6BF954F8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Poznanie: zmysły, uczucia i rozum. Poznanie przez sztukę, naukę i religię.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Racjonalność wiary. Piękno, dobro i prawda. Sztuka religijna.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Poznanie Objawienia (A.2; B.2).</w:t>
            </w:r>
          </w:p>
        </w:tc>
        <w:tc>
          <w:tcPr>
            <w:tcW w:w="2714" w:type="dxa"/>
            <w:vAlign w:val="center"/>
          </w:tcPr>
          <w:p w14:paraId="308B5EC0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nazywa Boga Stworzycielem,</w:t>
            </w:r>
          </w:p>
          <w:p w14:paraId="6DBEA7B1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argumenty za niesprzecznością wiary i wiedzy nauk przyrodniczych (A.2.2),</w:t>
            </w:r>
          </w:p>
          <w:p w14:paraId="46341721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przykłady sztuki religijnej (B.2.7),</w:t>
            </w:r>
          </w:p>
          <w:p w14:paraId="50CBEE84" w14:textId="6FADA9E4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otaczający świat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 dziełem Boga Stwórcy,</w:t>
            </w:r>
          </w:p>
          <w:p w14:paraId="3A8A1DA3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wszystko, co stworzył Bóg, jest dobre,</w:t>
            </w:r>
          </w:p>
          <w:p w14:paraId="5F9FCE54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przymioty Boga,</w:t>
            </w:r>
          </w:p>
          <w:p w14:paraId="10BB5DBC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że poznajemy Objawienie Boże przez zmysły i sztukę (A.2),</w:t>
            </w:r>
          </w:p>
          <w:p w14:paraId="7F07BA61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stwierdza poznawalność Boga z rzeczy stworzonych,</w:t>
            </w:r>
          </w:p>
          <w:p w14:paraId="3ECF72B7" w14:textId="158ED3BE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rolę wiary w poznawaniu prawdy o stworzeniu świata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 obecności w nim Boga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racjonalizm wiary (B.2),</w:t>
            </w:r>
          </w:p>
          <w:p w14:paraId="3770B6FD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redaguje modlitwę będącą uwielbieniem i dziękczynieniem Bogu za dar stworzenia,</w:t>
            </w:r>
          </w:p>
          <w:p w14:paraId="1D4FAF4B" w14:textId="7A28DFF3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wnioskuje, że człowiek może poznać Boga za pomocą rozumu, wiary i łaski poznania (A.2.2).</w:t>
            </w:r>
          </w:p>
        </w:tc>
        <w:tc>
          <w:tcPr>
            <w:tcW w:w="2079" w:type="dxa"/>
          </w:tcPr>
          <w:p w14:paraId="1008F1E4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przejawia postawę wdzięczności Bogu za dar świata,</w:t>
            </w:r>
          </w:p>
          <w:p w14:paraId="42347DD0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przyjmuje odpowiedzialność za świat, który Bóg dał w posiadanie człowiekowi,</w:t>
            </w:r>
          </w:p>
          <w:p w14:paraId="15048A8B" w14:textId="72CB7811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kształtuje w sobie postawę wrażliwości na piękno świata.</w:t>
            </w:r>
          </w:p>
        </w:tc>
        <w:tc>
          <w:tcPr>
            <w:tcW w:w="2028" w:type="dxa"/>
          </w:tcPr>
          <w:p w14:paraId="162149B6" w14:textId="77777777" w:rsidR="00416B2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wypowiedzi.</w:t>
            </w:r>
          </w:p>
          <w:p w14:paraId="02CA0669" w14:textId="63A6EEBA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treści wniosków wypracowanych w trakcie pracy w grupach.</w:t>
            </w:r>
          </w:p>
          <w:p w14:paraId="1B64A2B8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370A27D3" w14:textId="77777777" w:rsidR="00416B2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redagowanej modlitwy.</w:t>
            </w:r>
          </w:p>
          <w:p w14:paraId="7EC325A3" w14:textId="54C57AF0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6A43B61C" w14:textId="1F87E949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przedstawienia efektów pracy w grupach.</w:t>
            </w:r>
          </w:p>
        </w:tc>
        <w:tc>
          <w:tcPr>
            <w:tcW w:w="2407" w:type="dxa"/>
          </w:tcPr>
          <w:p w14:paraId="3C0D4DCB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56E2808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Wrażliwość na piękno, rozróżnianie dobra od zła oraz poszukiwanie prawdy na przykładzie lektur i filmów wskazanych przez uczniów.</w:t>
            </w:r>
          </w:p>
          <w:p w14:paraId="4E029917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wartości fundamentalnych dla relacji międzyludzkich (np. na podstawie przeżyć bohaterów powieści F. Molnara „Chłopcy z Placu Broni”).</w:t>
            </w:r>
          </w:p>
          <w:p w14:paraId="54B7ED8F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2F215780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Szacunek do członków rodziny i wyrażanie im wdzięczności.</w:t>
            </w:r>
          </w:p>
          <w:p w14:paraId="2D268718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42AE322E" w14:textId="3A196309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piękno, dobro, prawda, chrzest, kapłan, król, prorok.</w:t>
            </w:r>
          </w:p>
        </w:tc>
      </w:tr>
      <w:tr w:rsidR="003D2505" w14:paraId="56391C1B" w14:textId="77777777" w:rsidTr="00F559A0">
        <w:tc>
          <w:tcPr>
            <w:tcW w:w="522" w:type="dxa"/>
          </w:tcPr>
          <w:p w14:paraId="20CFD650" w14:textId="2285016F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1872" w:type="dxa"/>
          </w:tcPr>
          <w:p w14:paraId="605D8BC2" w14:textId="6394B126" w:rsidR="007A139C" w:rsidRP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>Chrześcijaństwo religią objawioną</w:t>
            </w:r>
          </w:p>
        </w:tc>
        <w:tc>
          <w:tcPr>
            <w:tcW w:w="2050" w:type="dxa"/>
          </w:tcPr>
          <w:p w14:paraId="5A966FB6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różnych sposobów poznania świata i siebie.</w:t>
            </w:r>
          </w:p>
          <w:p w14:paraId="7FC7835D" w14:textId="5F79B15F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Rozwijanie świadomości godności chrześcijańskiej wynikającej z chrztu świętego.</w:t>
            </w:r>
          </w:p>
        </w:tc>
        <w:tc>
          <w:tcPr>
            <w:tcW w:w="1716" w:type="dxa"/>
          </w:tcPr>
          <w:p w14:paraId="24078A96" w14:textId="36A406C2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Poznanie: zmysły, uczucia i rozum.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Poznanie przez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sztukę, naukę i religię. Racjonalność wiary. Piękno, dobro i prawda. Sztuka religijna. Poznanie Objawienia (A.2; B.2).</w:t>
            </w:r>
          </w:p>
        </w:tc>
        <w:tc>
          <w:tcPr>
            <w:tcW w:w="2714" w:type="dxa"/>
          </w:tcPr>
          <w:p w14:paraId="262CFD25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definiuje słowa: „religia” i „chrześcijaństwo” (A.2),</w:t>
            </w:r>
          </w:p>
          <w:p w14:paraId="26F840F2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podaje, czym jest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Objawienie Boże (B.2),</w:t>
            </w:r>
          </w:p>
          <w:p w14:paraId="1CE048DA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sposoby poznania Bożego Objawienia (zmysły, uczucia, rozum, sztuka) (A.2),</w:t>
            </w:r>
          </w:p>
          <w:p w14:paraId="63578ADD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wybrane teksty na temat Objawienia Bożego,</w:t>
            </w:r>
          </w:p>
          <w:p w14:paraId="30773EEA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siebie jako adresata Objawienia Bożego,</w:t>
            </w:r>
          </w:p>
          <w:p w14:paraId="708EC850" w14:textId="70D393B4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relacje między wiarą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wiedzą (A.2.1),</w:t>
            </w:r>
          </w:p>
          <w:p w14:paraId="30A791C9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miłość Boga do człowieka jako podstawę objawienia,</w:t>
            </w:r>
          </w:p>
          <w:p w14:paraId="27909514" w14:textId="2128F19F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argumenty za niesprzecznością wiary i wiedzy nauk przyrodniczych (A. 2.),</w:t>
            </w:r>
          </w:p>
          <w:p w14:paraId="70B3D78F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postawę świadka Chrystusa,</w:t>
            </w:r>
          </w:p>
          <w:p w14:paraId="505C6373" w14:textId="3E618B1A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dowodzi, że chrześcijaństwo jest religią objawioną.</w:t>
            </w:r>
          </w:p>
        </w:tc>
        <w:tc>
          <w:tcPr>
            <w:tcW w:w="2079" w:type="dxa"/>
          </w:tcPr>
          <w:p w14:paraId="7AF91666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przejawia postawę wdzięczności Bogu za dar chrztu,</w:t>
            </w:r>
          </w:p>
          <w:p w14:paraId="03600D25" w14:textId="5C75ADDC" w:rsidR="007A139C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planuje podjęcie działań w celu pogłębienia osobistej więzi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 Bogiem.</w:t>
            </w:r>
          </w:p>
        </w:tc>
        <w:tc>
          <w:tcPr>
            <w:tcW w:w="2028" w:type="dxa"/>
          </w:tcPr>
          <w:p w14:paraId="27EDEAAE" w14:textId="77777777" w:rsidR="00416B2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Wartościowanie wypowiedzi w czasie rozmowy kierowanej.</w:t>
            </w:r>
          </w:p>
          <w:p w14:paraId="07A168B2" w14:textId="57AD2193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Praca z tekstem źródłowym, dyskusja i refleksja nad rodzajami wspólnot.</w:t>
            </w:r>
          </w:p>
          <w:p w14:paraId="563A1B67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redagowanej modlitwy dziękczynnej za dar przynależności do wspólnoty chrześcijańskiej.</w:t>
            </w:r>
          </w:p>
          <w:p w14:paraId="0E3A14BD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odpowiedzi na pytania.</w:t>
            </w:r>
          </w:p>
          <w:p w14:paraId="2C09048C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wniosków uczniów.</w:t>
            </w:r>
          </w:p>
          <w:p w14:paraId="16E4FA2B" w14:textId="54967B67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ćwiczeń praktycznych.</w:t>
            </w:r>
          </w:p>
        </w:tc>
        <w:tc>
          <w:tcPr>
            <w:tcW w:w="2407" w:type="dxa"/>
          </w:tcPr>
          <w:p w14:paraId="09AAE1D6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7BA68B5B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Wrażliwość na piękno, rozróżnianie dobra od zła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poszukiwanie prawdy na przykładzie lektur i filmów wskazanych przez uczniów.</w:t>
            </w:r>
          </w:p>
          <w:p w14:paraId="3F3D203D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wartości fundamentalnych dla relacji międzyludzkich (np. na podstawie przeżyć bohaterów powieści F. Molnara „Chłopcy z Placu Broni”).</w:t>
            </w:r>
          </w:p>
          <w:p w14:paraId="270A9981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5CAFBF6E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Szacunek do członków rodziny i wyrażanie im wdzięczności.</w:t>
            </w:r>
          </w:p>
          <w:p w14:paraId="5D4FC96F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695E0029" w14:textId="58EF856F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piękno, dobro, prawda, chrzest, kapłan, król, prorok.</w:t>
            </w:r>
          </w:p>
        </w:tc>
      </w:tr>
      <w:tr w:rsidR="003D2505" w14:paraId="69701150" w14:textId="77777777" w:rsidTr="00F559A0">
        <w:tc>
          <w:tcPr>
            <w:tcW w:w="522" w:type="dxa"/>
          </w:tcPr>
          <w:p w14:paraId="67F81145" w14:textId="3F963231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72" w:type="dxa"/>
          </w:tcPr>
          <w:p w14:paraId="32BB7FA0" w14:textId="33AC977E" w:rsidR="007A139C" w:rsidRPr="007A139C" w:rsidRDefault="007A139C" w:rsidP="003D2505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Kim jest człowiek?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1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Kim ja jestem?</w:t>
            </w:r>
          </w:p>
        </w:tc>
        <w:tc>
          <w:tcPr>
            <w:tcW w:w="2050" w:type="dxa"/>
          </w:tcPr>
          <w:p w14:paraId="07970639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różnych sposobów poznania świata i siebie.</w:t>
            </w:r>
          </w:p>
          <w:p w14:paraId="314A503A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istoty, źródeł i znaczenia godności człowieka.</w:t>
            </w:r>
          </w:p>
          <w:p w14:paraId="5E1BE4C1" w14:textId="069F88A8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szacunku godności własnej i innych.</w:t>
            </w:r>
          </w:p>
        </w:tc>
        <w:tc>
          <w:tcPr>
            <w:tcW w:w="1716" w:type="dxa"/>
          </w:tcPr>
          <w:p w14:paraId="6F23B2D3" w14:textId="49CBCD1F" w:rsidR="007A139C" w:rsidRPr="00416B2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Poznać samego siebie. Godność człowieka. Godność chrześcijanina wynikająca z chrztu świętego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(A.1).</w:t>
            </w:r>
          </w:p>
        </w:tc>
        <w:tc>
          <w:tcPr>
            <w:tcW w:w="2714" w:type="dxa"/>
          </w:tcPr>
          <w:p w14:paraId="08135B5E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zadania powierzone człowiekowi przez Boga,</w:t>
            </w:r>
          </w:p>
          <w:p w14:paraId="69A4E2E3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przytacza, co mówi o człowieku nauka i Objawienie Boże,</w:t>
            </w:r>
          </w:p>
          <w:p w14:paraId="75A11214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godność człowieka wynika z chrztu (A.1),</w:t>
            </w:r>
          </w:p>
          <w:p w14:paraId="3F3F6D85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pojęcie godności człowieka i wskazuje jej źródła (A.1.4),</w:t>
            </w:r>
          </w:p>
          <w:p w14:paraId="7F5962A7" w14:textId="77777777" w:rsidR="007A139C" w:rsidRPr="005A44D0" w:rsidRDefault="007A139C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zadania, do których powołany jest człowiek,</w:t>
            </w:r>
          </w:p>
          <w:p w14:paraId="232A8A9E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godność człowieka jako fundamentalną wartość ludzką (A.1.4),</w:t>
            </w:r>
          </w:p>
          <w:p w14:paraId="47904C60" w14:textId="3214A33F" w:rsidR="007A139C" w:rsidRPr="004E6A0A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znaczenie szacunku do siebie i innych (A.1.4).</w:t>
            </w:r>
          </w:p>
        </w:tc>
        <w:tc>
          <w:tcPr>
            <w:tcW w:w="2079" w:type="dxa"/>
          </w:tcPr>
          <w:p w14:paraId="6BEC266B" w14:textId="62020FAE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własny rozwój emocjonalny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społeczny (E.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05CEE54E" w14:textId="5D8AC3BE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szanuje godność własną i innych (B.4.c).</w:t>
            </w:r>
          </w:p>
        </w:tc>
        <w:tc>
          <w:tcPr>
            <w:tcW w:w="2028" w:type="dxa"/>
          </w:tcPr>
          <w:p w14:paraId="2F842704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efektów pracy w grupach, refleksja, opiniowanie wypowiedzi uczniów.</w:t>
            </w:r>
          </w:p>
          <w:p w14:paraId="7BD999DE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65F0DC8C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wypowiedzi na temat szacunku wobec siebie i innych.</w:t>
            </w:r>
          </w:p>
          <w:p w14:paraId="77E178B7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współpracy uczniów podczas gry dydaktycznej.</w:t>
            </w:r>
          </w:p>
          <w:p w14:paraId="6D3FA06C" w14:textId="6D1C75D6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wiadomości ogólnych.</w:t>
            </w:r>
          </w:p>
        </w:tc>
        <w:tc>
          <w:tcPr>
            <w:tcW w:w="2407" w:type="dxa"/>
            <w:vAlign w:val="center"/>
          </w:tcPr>
          <w:p w14:paraId="7E554EF8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29C37E0D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Wrażliwość na piękno, rozróżnianie dobra od zła oraz poszukiwanie prawdy na przykładzie lektur i filmów wskazanych przez uczniów.</w:t>
            </w:r>
          </w:p>
          <w:p w14:paraId="4BC7793C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wartości fundamentalnych dla relacji międzyludzkich</w:t>
            </w:r>
          </w:p>
          <w:p w14:paraId="3E82DBB2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(np. na podstawie przeżyć bohaterów powieści F. Molnara „Chłopcy z Placu Broni”).</w:t>
            </w:r>
          </w:p>
          <w:p w14:paraId="3D3320E5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6D81B3E0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Szacunek do członków rodziny i wyrażanie im wdzięczności.</w:t>
            </w:r>
          </w:p>
          <w:p w14:paraId="23DE8B8B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3CFA4D30" w14:textId="2B9C0E04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– Słownictwo religijne: np. piękno, dobro, prawda, chrzest, kapłan, król, prorok.</w:t>
            </w:r>
          </w:p>
        </w:tc>
      </w:tr>
      <w:tr w:rsidR="003D2505" w14:paraId="307799E1" w14:textId="77777777" w:rsidTr="00F559A0">
        <w:tc>
          <w:tcPr>
            <w:tcW w:w="522" w:type="dxa"/>
          </w:tcPr>
          <w:p w14:paraId="0B5512F7" w14:textId="5CC7652D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72" w:type="dxa"/>
          </w:tcPr>
          <w:p w14:paraId="59C54C98" w14:textId="68815F83" w:rsidR="007A139C" w:rsidRP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>Moja więź z Chrystusem</w:t>
            </w:r>
          </w:p>
        </w:tc>
        <w:tc>
          <w:tcPr>
            <w:tcW w:w="2050" w:type="dxa"/>
          </w:tcPr>
          <w:p w14:paraId="60A16618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sakramentu chrztu jako szczególnej więzi człowieka z Bogiem i wynikającej z tego godności.</w:t>
            </w:r>
          </w:p>
          <w:p w14:paraId="01184C46" w14:textId="61B4655C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wypełnianie zobowiązań podjętych na chrzcie świętym.</w:t>
            </w:r>
          </w:p>
        </w:tc>
        <w:tc>
          <w:tcPr>
            <w:tcW w:w="1716" w:type="dxa"/>
          </w:tcPr>
          <w:p w14:paraId="3F26B6FB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Poznać samego siebie. Godność człowieka. Godność chrześcijanina wynikająca z chrztu świętego. Misja królewska, prorocka i kapłańska.</w:t>
            </w:r>
          </w:p>
          <w:p w14:paraId="1C32BFDF" w14:textId="4B4685F6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Tu i teraz jesteśmy ludem Bożym (A.1; B.4).</w:t>
            </w:r>
          </w:p>
        </w:tc>
        <w:tc>
          <w:tcPr>
            <w:tcW w:w="2714" w:type="dxa"/>
          </w:tcPr>
          <w:p w14:paraId="6B8E12D8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znaczenie słowa „więź”,</w:t>
            </w:r>
          </w:p>
          <w:p w14:paraId="4475D890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wylicza funkcje potrójnego posłannictwa Chrystusa (A.1, B.4),</w:t>
            </w:r>
          </w:p>
          <w:p w14:paraId="7801DBF5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sposoby poznania Chrystusa,</w:t>
            </w:r>
          </w:p>
          <w:p w14:paraId="7A60496D" w14:textId="02289E76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 chrzest jako rodzaj szczególnej więzi z Bogiem (A.1)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EDCB83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alegorię z przypowieści o winnym krzewie i latoroślach,</w:t>
            </w:r>
          </w:p>
          <w:p w14:paraId="6FA55699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związek między człowiekiem a Panem Jezusem,</w:t>
            </w:r>
          </w:p>
          <w:p w14:paraId="34F82F02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wskazuje, jakie znaczenie i skutki ma przyjęcie chrztu świętego (A.1, B.4.3),</w:t>
            </w:r>
          </w:p>
          <w:p w14:paraId="61F78875" w14:textId="08594839" w:rsidR="007A139C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wybiera sposób realizowania funkcji królewskiej, kapłańskiej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prorockiej w swoim życiu (B.4.3).</w:t>
            </w:r>
          </w:p>
        </w:tc>
        <w:tc>
          <w:tcPr>
            <w:tcW w:w="2079" w:type="dxa"/>
          </w:tcPr>
          <w:p w14:paraId="1CD283FA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przestrzega w życiu zobowiązań wynikających z chrztu świętego (B.4.d),</w:t>
            </w:r>
          </w:p>
          <w:p w14:paraId="531DBD19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przyjmuje odpowiedzialność za dar chrztu świętego (B.4.b),</w:t>
            </w:r>
          </w:p>
          <w:p w14:paraId="703AC98E" w14:textId="36EC5986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przyjmuje postawę wdzięczności za sakrament chrztu świętego (B.4.e).</w:t>
            </w:r>
          </w:p>
        </w:tc>
        <w:tc>
          <w:tcPr>
            <w:tcW w:w="2028" w:type="dxa"/>
          </w:tcPr>
          <w:p w14:paraId="243343AC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indywidualnych odpowiedzi na temat świadectwa wiary, ocena aktywności na lekcji.</w:t>
            </w:r>
          </w:p>
          <w:p w14:paraId="5DB7D6BA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wypowiedzi w czasie analizy tekstów źródłowych.</w:t>
            </w:r>
          </w:p>
          <w:p w14:paraId="70B59514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efektów pracy w grupach.</w:t>
            </w:r>
          </w:p>
          <w:p w14:paraId="73B08408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redagowanej modlitwy.</w:t>
            </w:r>
          </w:p>
          <w:p w14:paraId="1A53350A" w14:textId="4B96CFD9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współpracy uczniów podczas pracy w grupach.</w:t>
            </w:r>
          </w:p>
        </w:tc>
        <w:tc>
          <w:tcPr>
            <w:tcW w:w="2407" w:type="dxa"/>
          </w:tcPr>
          <w:p w14:paraId="06BAA02C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409F68B0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Wrażliwość na piękno, rozróżnianie dobra od zła oraz poszukiwanie prawdy na przykładzie lektur i filmów wskazanych przez uczniów.</w:t>
            </w:r>
          </w:p>
          <w:p w14:paraId="3E800FD3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wartości fundamentalnych dla relacji międzyludzkich (np. na podstawie przeżyć bohaterów powieści F. Molnara „Chłopcy z Placu Broni”).</w:t>
            </w:r>
          </w:p>
          <w:p w14:paraId="51EBF8C1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64B2DB8D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Szacunek do członków rodziny i wyrażanie im wdzięczności.</w:t>
            </w:r>
          </w:p>
          <w:p w14:paraId="3C9DAF74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5267C34" w14:textId="0860B8F4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piękno, dobro, prawda, chrzest, kapłan, król, prorok.</w:t>
            </w:r>
          </w:p>
        </w:tc>
      </w:tr>
      <w:tr w:rsidR="003D2505" w14:paraId="697BC513" w14:textId="77777777" w:rsidTr="00F559A0">
        <w:tc>
          <w:tcPr>
            <w:tcW w:w="522" w:type="dxa"/>
          </w:tcPr>
          <w:p w14:paraId="77570F0C" w14:textId="47A00AF9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1872" w:type="dxa"/>
          </w:tcPr>
          <w:p w14:paraId="61E9360B" w14:textId="61D1C09B" w:rsidR="007A139C" w:rsidRPr="007A139C" w:rsidRDefault="007A139C" w:rsidP="003D2505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Mój udział w życiu różnych wspólnot</w:t>
            </w:r>
          </w:p>
        </w:tc>
        <w:tc>
          <w:tcPr>
            <w:tcW w:w="2050" w:type="dxa"/>
          </w:tcPr>
          <w:p w14:paraId="52F16F0E" w14:textId="77777777" w:rsidR="00416B2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prawdy, że każdy człowiek jest istotą społeczną.</w:t>
            </w:r>
          </w:p>
          <w:p w14:paraId="4ACB3969" w14:textId="2C47A0D2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odpowiedzialnego uczestnictwa w życiu Kościoła, rodziny, szkoły, społeczeństwa.</w:t>
            </w:r>
          </w:p>
        </w:tc>
        <w:tc>
          <w:tcPr>
            <w:tcW w:w="1716" w:type="dxa"/>
            <w:vAlign w:val="center"/>
          </w:tcPr>
          <w:p w14:paraId="51C02264" w14:textId="77777777" w:rsidR="00416B2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Poznać samego siebie. Godność człowieka. Godność chrześcijanina wynikająca z chrztu świętego. Misja królewska, prorocka i kapłańska.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 i teraz jesteśmy ludem Bożym (A.1; B.4).</w:t>
            </w:r>
          </w:p>
          <w:p w14:paraId="71663CD2" w14:textId="7DF40743" w:rsidR="007A139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Wartości stanowiące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fundament relacji międzyludzkich: szacunek dla siebie i innych ludzi oraz postawa odpowiedzialności za siebie i innych (E.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714" w:type="dxa"/>
          </w:tcPr>
          <w:p w14:paraId="2B4B6F2F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człowiek jest istotą społeczną,</w:t>
            </w:r>
          </w:p>
          <w:p w14:paraId="07F521F7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miejsca i wspólnoty, w których żyje człowiek,</w:t>
            </w:r>
          </w:p>
          <w:p w14:paraId="6224A392" w14:textId="24BDE773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nazywa rodzinę pierwszą i podstawową wspólnotą życia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A403A3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wylicza ruchy i grupy religijne działające w Kościele,</w:t>
            </w:r>
          </w:p>
          <w:p w14:paraId="592C57C2" w14:textId="4EB942E5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dlaczego człowiek powinien budować właściwe relacje z ludźmi, wśród których żyje (E.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52F9BA0" w14:textId="2F6DCF1D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wskazuje na godność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człowieka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wartość ludzką (A.1.4),</w:t>
            </w:r>
          </w:p>
          <w:p w14:paraId="5E71FD0C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wybiera sposoby troski i odpowiedzialności za innych (A.1.4),</w:t>
            </w:r>
          </w:p>
          <w:p w14:paraId="5605B0D7" w14:textId="4D48E685" w:rsidR="007A139C" w:rsidRPr="005A44D0" w:rsidRDefault="007A139C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działalności różnych wspólnot (E.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.2),</w:t>
            </w:r>
          </w:p>
          <w:p w14:paraId="7A382FA8" w14:textId="58C18E4F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wskazuje, co daje człowiekowi przynależność do danej wspólnoty (E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.2).</w:t>
            </w:r>
          </w:p>
        </w:tc>
        <w:tc>
          <w:tcPr>
            <w:tcW w:w="2079" w:type="dxa"/>
          </w:tcPr>
          <w:p w14:paraId="607AA50F" w14:textId="23FC99D6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poszukuje własnego miejsca w funkcjonujących grupach i ruchach religijnych (E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5C1B2D0E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planuje odpowiedzialnie wypełniać swoje zadania we wspólnotach, do których należy,</w:t>
            </w:r>
          </w:p>
          <w:p w14:paraId="199C4E8D" w14:textId="04C04971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we własny rozwój emocjonalny i społeczny (E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1C7E303F" w14:textId="03C94C78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zachowuje kulturę bycia w grupie (E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58894B79" w14:textId="4B49BAE1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wspiera akcję pomocy potrzebującym (E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.f).</w:t>
            </w:r>
          </w:p>
        </w:tc>
        <w:tc>
          <w:tcPr>
            <w:tcW w:w="2028" w:type="dxa"/>
          </w:tcPr>
          <w:p w14:paraId="0A8F161F" w14:textId="77777777" w:rsidR="008B7401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poprawności dialogu i włączania się w rozmowę,</w:t>
            </w:r>
          </w:p>
          <w:p w14:paraId="7AE6FF6B" w14:textId="77777777" w:rsidR="008B7401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1551D654" w14:textId="59F72F86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odpowiedzi na pytania.</w:t>
            </w:r>
          </w:p>
          <w:p w14:paraId="7F981819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wniosków przedstawianych przez uczniów.</w:t>
            </w:r>
          </w:p>
          <w:p w14:paraId="33255829" w14:textId="77777777" w:rsidR="008B7401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ćwiczeń praktycznych.</w:t>
            </w:r>
          </w:p>
          <w:p w14:paraId="08E17125" w14:textId="769E54BA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sprawdzianu, kartkówki.</w:t>
            </w:r>
          </w:p>
          <w:p w14:paraId="4BBE47DF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poprawności dialogu i włączania się w rozmowę. Powtórzenie wiadomości.</w:t>
            </w:r>
          </w:p>
          <w:p w14:paraId="26213C26" w14:textId="5DD80F06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wypowiedzi, sprawdzian, kartkówka.</w:t>
            </w:r>
          </w:p>
        </w:tc>
        <w:tc>
          <w:tcPr>
            <w:tcW w:w="2407" w:type="dxa"/>
          </w:tcPr>
          <w:p w14:paraId="44C5514A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60CC643D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Wrażliwość na piękno, rozróżnianie dobra od zła oraz poszukiwanie prawdy na przykładzie lektur i filmów wskazanych przez uczniów.</w:t>
            </w:r>
          </w:p>
          <w:p w14:paraId="1C2E68A1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wartości fundamentalnych dla relacji międzyludzkich (np. na podstawie przeżyć bohaterów powieści F. Molnara „Chłopcy z Placu Broni”).</w:t>
            </w:r>
          </w:p>
          <w:p w14:paraId="3B70B49E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Wychowanie do życia w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rodzinie:</w:t>
            </w:r>
          </w:p>
          <w:p w14:paraId="6DCDD9DA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Szacunek do członków rodziny i wyrażanie im wdzięczności.</w:t>
            </w:r>
          </w:p>
          <w:p w14:paraId="0D2B72D7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640D3374" w14:textId="56E15249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piękno, dobro, prawda, chrzest, kapłan, król, prorok.</w:t>
            </w:r>
          </w:p>
        </w:tc>
      </w:tr>
      <w:tr w:rsidR="004E6A0A" w14:paraId="4BA93628" w14:textId="77777777" w:rsidTr="00174962">
        <w:tc>
          <w:tcPr>
            <w:tcW w:w="15388" w:type="dxa"/>
            <w:gridSpan w:val="8"/>
            <w:vAlign w:val="center"/>
          </w:tcPr>
          <w:p w14:paraId="284073DA" w14:textId="69BF3B46" w:rsidR="004E6A0A" w:rsidRPr="007A139C" w:rsidRDefault="007A139C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II. Dzieje Narodu Wybranego </w:t>
            </w: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 xml:space="preserve">nasze dzieje </w:t>
            </w: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>aktualność słowa Bożego</w:t>
            </w:r>
          </w:p>
        </w:tc>
      </w:tr>
      <w:tr w:rsidR="003D2505" w14:paraId="0A5B9241" w14:textId="77777777" w:rsidTr="00F559A0">
        <w:tc>
          <w:tcPr>
            <w:tcW w:w="522" w:type="dxa"/>
          </w:tcPr>
          <w:p w14:paraId="358F6CB5" w14:textId="6521F918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1872" w:type="dxa"/>
          </w:tcPr>
          <w:p w14:paraId="5A4A1CDE" w14:textId="635E01A2" w:rsidR="007A139C" w:rsidRPr="007A139C" w:rsidRDefault="007A139C" w:rsidP="003D2505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Patriarchowie Narodu Wybranego</w:t>
            </w:r>
          </w:p>
        </w:tc>
        <w:tc>
          <w:tcPr>
            <w:tcW w:w="2050" w:type="dxa"/>
          </w:tcPr>
          <w:p w14:paraId="2004A744" w14:textId="77777777" w:rsidR="008B7401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biblijnych patriarchów jako wzorów zawierzenia Bogu.</w:t>
            </w:r>
          </w:p>
          <w:p w14:paraId="68424491" w14:textId="1743D30F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zaufania Bogu.</w:t>
            </w:r>
          </w:p>
        </w:tc>
        <w:tc>
          <w:tcPr>
            <w:tcW w:w="1716" w:type="dxa"/>
          </w:tcPr>
          <w:p w14:paraId="514D594C" w14:textId="04DE017F" w:rsidR="007A139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Zbawienia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patriarchowie (A.11).</w:t>
            </w:r>
          </w:p>
        </w:tc>
        <w:tc>
          <w:tcPr>
            <w:tcW w:w="2714" w:type="dxa"/>
          </w:tcPr>
          <w:p w14:paraId="2C2DA7DB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 pojęcie „patriarcha”,</w:t>
            </w:r>
          </w:p>
          <w:p w14:paraId="6E8D4BD5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imiona ojców wiary (A.11),</w:t>
            </w:r>
          </w:p>
          <w:p w14:paraId="3DA30AF6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nazywa patriarchów ludźmi zawierzenia i oddania Bogu (A.11),</w:t>
            </w:r>
          </w:p>
          <w:p w14:paraId="32E85E74" w14:textId="75318C15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streszcza fragmenty Pisma Świętego ukazujące patriarchów i związane z nimi wydarzenia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77C4EE0" w14:textId="62329578" w:rsidR="007A139C" w:rsidRPr="005A44D0" w:rsidRDefault="007A139C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postawy ojców wiary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6EAACD6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patriarchów jako wzór do naśladowania (A.13.16),</w:t>
            </w:r>
          </w:p>
          <w:p w14:paraId="1F67A4A9" w14:textId="43F54FD4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 konieczności rozwoju swojej wiary.</w:t>
            </w:r>
          </w:p>
        </w:tc>
        <w:tc>
          <w:tcPr>
            <w:tcW w:w="2079" w:type="dxa"/>
          </w:tcPr>
          <w:p w14:paraId="0A1ACF09" w14:textId="77B5FF19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uważnie słucha słowa Bożego (A.13.c)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854152" w14:textId="27645DF4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3027B158" w14:textId="37765333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swoją relację z Bogiem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66249805" w14:textId="4D022044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planuje naśladowanie postaci biblijnych (A</w:t>
            </w:r>
            <w:r w:rsidR="008B74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7B444696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0554DD76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24E8F39A" w14:textId="23C099D0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 analizujących wiarę człowieka.</w:t>
            </w:r>
          </w:p>
        </w:tc>
        <w:tc>
          <w:tcPr>
            <w:tcW w:w="2407" w:type="dxa"/>
          </w:tcPr>
          <w:p w14:paraId="2ED97EE7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8E6428D" w14:textId="40CD13AF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649404DF" w14:textId="1E75968B" w:rsidR="007A139C" w:rsidRPr="005A44D0" w:rsidRDefault="007A139C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1D8BBD33" w14:textId="6313CBFB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14E60D5F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589B9FB2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654A539E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7D6111F" w14:textId="6F76BA13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62DE8042" w14:textId="77777777" w:rsidTr="00F559A0">
        <w:tc>
          <w:tcPr>
            <w:tcW w:w="522" w:type="dxa"/>
          </w:tcPr>
          <w:p w14:paraId="76067FBB" w14:textId="43260F9B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1872" w:type="dxa"/>
          </w:tcPr>
          <w:p w14:paraId="725F2B02" w14:textId="26318294" w:rsidR="007A139C" w:rsidRP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>W drodze do ziemi Obiecanej</w:t>
            </w:r>
          </w:p>
        </w:tc>
        <w:tc>
          <w:tcPr>
            <w:tcW w:w="2050" w:type="dxa"/>
          </w:tcPr>
          <w:p w14:paraId="4685BF72" w14:textId="77777777" w:rsidR="008B7401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Zapoznanie z wydarzeniami historii zbawienia w Starym Testamencie jako realizacji Bożego planu zbawienia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wędrówka do Ziemi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Obiecanej.</w:t>
            </w:r>
          </w:p>
          <w:p w14:paraId="4801D227" w14:textId="059BD6A2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Pogłębienie relacji z Bogiem, który kieruje światem.</w:t>
            </w:r>
          </w:p>
        </w:tc>
        <w:tc>
          <w:tcPr>
            <w:tcW w:w="1716" w:type="dxa"/>
          </w:tcPr>
          <w:p w14:paraId="08E807B3" w14:textId="04B59672" w:rsidR="007A139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Historia Zbawienia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wyjście z Egiptu, wędrówka do Ziemi Obiecanej (A.11).</w:t>
            </w:r>
          </w:p>
        </w:tc>
        <w:tc>
          <w:tcPr>
            <w:tcW w:w="2714" w:type="dxa"/>
          </w:tcPr>
          <w:p w14:paraId="2F909D37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wydarzenia wyjścia z Egiptu i wędrówki Izraelitów do Ziemi Obiecanej (A.11),</w:t>
            </w:r>
          </w:p>
          <w:p w14:paraId="59EC09E4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przykłady odpowiedzialnego korzystania z wolności,</w:t>
            </w:r>
          </w:p>
          <w:p w14:paraId="4F445189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używa poprawnie pojęcia: „wolność”,</w:t>
            </w:r>
          </w:p>
          <w:p w14:paraId="054C11A9" w14:textId="0AD98356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wędrówkę Izraelitów do Ziemi Obiecanej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jako przejaw Bożej wierności obietnicom danym Abrahamowi (A.11.1),</w:t>
            </w:r>
          </w:p>
          <w:p w14:paraId="487C1639" w14:textId="524E293B" w:rsidR="007A139C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dokonuje aktualizacji faktów związanych z wydarzeniami i postaciami Starego Testamentu (A.13.16).</w:t>
            </w:r>
          </w:p>
        </w:tc>
        <w:tc>
          <w:tcPr>
            <w:tcW w:w="2079" w:type="dxa"/>
          </w:tcPr>
          <w:p w14:paraId="2D56066E" w14:textId="44DA5898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podejmuje refleksję nad słowem Bożym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,c),</w:t>
            </w:r>
          </w:p>
          <w:p w14:paraId="58417B1B" w14:textId="292E5E91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swoją relację z Bogiem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5B6D6B63" w14:textId="4762BA92" w:rsidR="007A139C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jest przekonany o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kierowaniu światem przez Boga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.e).</w:t>
            </w:r>
          </w:p>
        </w:tc>
        <w:tc>
          <w:tcPr>
            <w:tcW w:w="2028" w:type="dxa"/>
          </w:tcPr>
          <w:p w14:paraId="5F9B63FD" w14:textId="77777777" w:rsidR="008B7401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Praca z tekstem źródłowym.</w:t>
            </w:r>
          </w:p>
          <w:p w14:paraId="4161A8E0" w14:textId="77777777" w:rsidR="008B7401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5E9E6683" w14:textId="300816DB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efektów pracy w grupach.</w:t>
            </w:r>
          </w:p>
          <w:p w14:paraId="3969092C" w14:textId="77777777" w:rsidR="008B7401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wiadomości ogólnych.</w:t>
            </w:r>
          </w:p>
          <w:p w14:paraId="7DCF9F14" w14:textId="22BFF6BA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2116CD43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wypowiedzi indywidualnych.</w:t>
            </w:r>
          </w:p>
          <w:p w14:paraId="0FBD9746" w14:textId="02CD34B9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Obserwacja uczniów w toku pracy.</w:t>
            </w:r>
          </w:p>
        </w:tc>
        <w:tc>
          <w:tcPr>
            <w:tcW w:w="2407" w:type="dxa"/>
            <w:vAlign w:val="center"/>
          </w:tcPr>
          <w:p w14:paraId="156C4539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75A84F08" w14:textId="00D0F6C4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54ECE702" w14:textId="23D84EA5" w:rsidR="007A139C" w:rsidRPr="005A44D0" w:rsidRDefault="007A139C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1F67105E" w14:textId="3198A1C2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4FEBBB6B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2181C679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0AA7D831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776117E4" w14:textId="641D872C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0F9C21C7" w14:textId="77777777" w:rsidTr="00F559A0">
        <w:tc>
          <w:tcPr>
            <w:tcW w:w="522" w:type="dxa"/>
          </w:tcPr>
          <w:p w14:paraId="0CEB5CB1" w14:textId="1B90960D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72" w:type="dxa"/>
          </w:tcPr>
          <w:p w14:paraId="3C4F9751" w14:textId="14D92D7E" w:rsidR="007A139C" w:rsidRP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9C">
              <w:rPr>
                <w:rFonts w:ascii="Times New Roman" w:hAnsi="Times New Roman" w:cs="Times New Roman"/>
                <w:sz w:val="20"/>
                <w:szCs w:val="20"/>
              </w:rPr>
              <w:t>Przymierze na Synaju wyrazem miłości Boga do człowieka</w:t>
            </w:r>
          </w:p>
        </w:tc>
        <w:tc>
          <w:tcPr>
            <w:tcW w:w="2050" w:type="dxa"/>
          </w:tcPr>
          <w:p w14:paraId="546C3220" w14:textId="77777777" w:rsidR="008B7401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Zapoznanie z wydarzeniami historii zbawienia w Starym Testamencie jako realizacji Bożego planu zbawienia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przymierze na Synaju.</w:t>
            </w:r>
          </w:p>
          <w:p w14:paraId="546CCDEC" w14:textId="2BB4DC17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Zachęcenie do wypełniania Bożych przykazań i wychowanie do słuchania Pisma Świętego jako słowa Bożego aktualnego dla każdego.</w:t>
            </w:r>
          </w:p>
        </w:tc>
        <w:tc>
          <w:tcPr>
            <w:tcW w:w="1716" w:type="dxa"/>
          </w:tcPr>
          <w:p w14:paraId="6D24CC38" w14:textId="075014FE" w:rsidR="007A139C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Zbawienia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Przymierze na górze Synaj (A.11).</w:t>
            </w:r>
          </w:p>
        </w:tc>
        <w:tc>
          <w:tcPr>
            <w:tcW w:w="2714" w:type="dxa"/>
          </w:tcPr>
          <w:p w14:paraId="20F3B318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 słowo: „przymierze”,</w:t>
            </w:r>
          </w:p>
          <w:p w14:paraId="402A549E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okoliczności zawarcia przymierza na górze Synaj (A.11),</w:t>
            </w:r>
          </w:p>
          <w:p w14:paraId="32FD1461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dziesięć przykazań Bożych,</w:t>
            </w:r>
          </w:p>
          <w:p w14:paraId="3203A50E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znaczenie przykazań Bożych dla człowieka,</w:t>
            </w:r>
          </w:p>
          <w:p w14:paraId="50DFDF6E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streszcza wydarzenie zawarcia przymierza na górze Synaj (A.11.1),</w:t>
            </w:r>
          </w:p>
          <w:p w14:paraId="378B5488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że Dekalog jest wyrazem troski Boga o dobro człowieka,</w:t>
            </w:r>
          </w:p>
          <w:p w14:paraId="7736A983" w14:textId="77777777" w:rsidR="007A139C" w:rsidRPr="005A44D0" w:rsidRDefault="007A139C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przykłady postępowania zgodnego z przykazaniami Bożymi,</w:t>
            </w:r>
          </w:p>
          <w:p w14:paraId="07120B11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określa, że Jezus swoim życiem i przepowiadaniem zaświadczył o ważności Dekalogu,</w:t>
            </w:r>
          </w:p>
          <w:p w14:paraId="37BB795B" w14:textId="5A3F440C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potrzebę wypełniania przykazań Bożych.</w:t>
            </w:r>
          </w:p>
        </w:tc>
        <w:tc>
          <w:tcPr>
            <w:tcW w:w="2079" w:type="dxa"/>
          </w:tcPr>
          <w:p w14:paraId="5BD785BD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troszczy się o kształtowanie w sobie prawidłowego sumienia,</w:t>
            </w:r>
          </w:p>
          <w:p w14:paraId="0C558E89" w14:textId="4DA628A1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przyjmuje odpowiedzialność za realizację wskazań Dekalogu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swoim życiu,</w:t>
            </w:r>
          </w:p>
          <w:p w14:paraId="4949CBDA" w14:textId="77777777" w:rsidR="007A139C" w:rsidRPr="005A44D0" w:rsidRDefault="007A139C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(A.11.C),</w:t>
            </w:r>
          </w:p>
          <w:p w14:paraId="2E2B5906" w14:textId="54272672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pogłębia swoją relację z Bogiem (A</w:t>
            </w:r>
            <w:r w:rsidR="008B74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35789236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Dyskusja, ocena aktywności na lekcji.</w:t>
            </w:r>
          </w:p>
          <w:p w14:paraId="6D8DFB3B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wiadomości z lat ubiegłych.</w:t>
            </w:r>
          </w:p>
          <w:p w14:paraId="7AEBE98F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50030129" w14:textId="476C1F24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Wartościowanie wypowiedzi na temat dziesięciu przykazań Bożych.</w:t>
            </w:r>
          </w:p>
        </w:tc>
        <w:tc>
          <w:tcPr>
            <w:tcW w:w="2407" w:type="dxa"/>
          </w:tcPr>
          <w:p w14:paraId="19F37C3A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2CF16FE0" w14:textId="5E275BD1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455D9DB2" w14:textId="0E5A3107" w:rsidR="007A139C" w:rsidRPr="005A44D0" w:rsidRDefault="007A139C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33778DC8" w14:textId="406A7209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0C86FC83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3191F2AD" w14:textId="77777777" w:rsidR="007A139C" w:rsidRPr="005A44D0" w:rsidRDefault="007A139C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47179C75" w14:textId="77777777" w:rsidR="007A139C" w:rsidRPr="005A44D0" w:rsidRDefault="007A139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E5074C3" w14:textId="6FDA0486" w:rsidR="007A139C" w:rsidRDefault="007A139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5872F101" w14:textId="77777777" w:rsidTr="00F559A0">
        <w:tc>
          <w:tcPr>
            <w:tcW w:w="522" w:type="dxa"/>
          </w:tcPr>
          <w:p w14:paraId="73C886F6" w14:textId="3A102F3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72" w:type="dxa"/>
          </w:tcPr>
          <w:p w14:paraId="6EEE89FE" w14:textId="4497152D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 xml:space="preserve">Samuel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szacunek wobec słowa Bożego</w:t>
            </w:r>
          </w:p>
        </w:tc>
        <w:tc>
          <w:tcPr>
            <w:tcW w:w="2050" w:type="dxa"/>
          </w:tcPr>
          <w:p w14:paraId="1C03B722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Zapoznanie z historią panowania sędziego Samuela.</w:t>
            </w:r>
          </w:p>
          <w:p w14:paraId="5595638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Ukazanie Bożej opieki nad Narodem Wybranym w powołaniu Samuela.</w:t>
            </w:r>
          </w:p>
          <w:p w14:paraId="5030D493" w14:textId="5F17F32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posłuszeństwa wobec słowa Bożego.</w:t>
            </w:r>
          </w:p>
        </w:tc>
        <w:tc>
          <w:tcPr>
            <w:tcW w:w="1716" w:type="dxa"/>
          </w:tcPr>
          <w:p w14:paraId="61553B66" w14:textId="7076589D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zbawienia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(A.11):</w:t>
            </w:r>
          </w:p>
          <w:p w14:paraId="7C57FC9E" w14:textId="6BC88240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Dzieje proroka Samuela.</w:t>
            </w:r>
          </w:p>
        </w:tc>
        <w:tc>
          <w:tcPr>
            <w:tcW w:w="2714" w:type="dxa"/>
          </w:tcPr>
          <w:p w14:paraId="01A85071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kiedy panował król Dawid,</w:t>
            </w:r>
          </w:p>
          <w:p w14:paraId="3122AE1B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objaśnia, w jakich okolicznościach Dawid został namaszczony na króla (A.11),</w:t>
            </w:r>
          </w:p>
          <w:p w14:paraId="1A7E1E59" w14:textId="0170A275" w:rsidR="000C17B8" w:rsidRPr="005A44D0" w:rsidRDefault="008B7401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sz w:val="20"/>
                <w:szCs w:val="20"/>
              </w:rPr>
              <w:t>wyjaśnia pojęcie psalm oraz charakteryzuje osobę króla (A.11.3),</w:t>
            </w:r>
          </w:p>
          <w:p w14:paraId="735F07D2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działalności króla Dawida (A.11),</w:t>
            </w:r>
          </w:p>
          <w:p w14:paraId="1FBBF06D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wskazuje, że Jezus jest potomkiem Dawida (A.13.16),</w:t>
            </w:r>
          </w:p>
          <w:p w14:paraId="08033B7A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analizuje teksty źródłowe, mówiące o królu Dawidzie (A.11),</w:t>
            </w:r>
          </w:p>
          <w:p w14:paraId="568324D8" w14:textId="7F0D5B6F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określa psalm jako gatunek literacki (A.11.5).</w:t>
            </w:r>
          </w:p>
        </w:tc>
        <w:tc>
          <w:tcPr>
            <w:tcW w:w="2079" w:type="dxa"/>
          </w:tcPr>
          <w:p w14:paraId="185A7985" w14:textId="395B0260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00295E98" w14:textId="3240460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przyjmuje odpowiedzialność za swoje posłuszeństwo wobec Boga (A</w:t>
            </w:r>
            <w:r w:rsidR="008B74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01A84022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Ćwiczenia praktyczne.</w:t>
            </w:r>
          </w:p>
          <w:p w14:paraId="2EB11831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5AF9E059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3F20A5CA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wniosków uczniów.</w:t>
            </w:r>
          </w:p>
          <w:p w14:paraId="4E1EA4D1" w14:textId="6285044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ćwiczeń praktycznych.</w:t>
            </w:r>
          </w:p>
        </w:tc>
        <w:tc>
          <w:tcPr>
            <w:tcW w:w="2407" w:type="dxa"/>
            <w:vAlign w:val="center"/>
          </w:tcPr>
          <w:p w14:paraId="240320F2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27139A04" w14:textId="7233ABB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36084479" w14:textId="66BFE580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7637B88F" w14:textId="092BC469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52B047A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4FB99554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1DA2922E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8A5B73A" w14:textId="00CEC05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5CAE639A" w14:textId="77777777" w:rsidTr="00F559A0">
        <w:tc>
          <w:tcPr>
            <w:tcW w:w="522" w:type="dxa"/>
          </w:tcPr>
          <w:p w14:paraId="4C949166" w14:textId="3E79A04B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1872" w:type="dxa"/>
          </w:tcPr>
          <w:p w14:paraId="7A9ACE51" w14:textId="5B073789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Dawid królem i psalmistą</w:t>
            </w:r>
          </w:p>
        </w:tc>
        <w:tc>
          <w:tcPr>
            <w:tcW w:w="2050" w:type="dxa"/>
          </w:tcPr>
          <w:p w14:paraId="43A0A970" w14:textId="77777777" w:rsidR="008B7401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historią i działalnością króla Dawida.</w:t>
            </w:r>
          </w:p>
          <w:p w14:paraId="1FE9F895" w14:textId="17BCDE16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modlitwy psalmami.</w:t>
            </w:r>
          </w:p>
        </w:tc>
        <w:tc>
          <w:tcPr>
            <w:tcW w:w="1716" w:type="dxa"/>
          </w:tcPr>
          <w:p w14:paraId="4346603F" w14:textId="2F0BCD0C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zbawienia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(A.11):</w:t>
            </w:r>
          </w:p>
          <w:p w14:paraId="6DF2290B" w14:textId="6982D945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Król Dawid i modlitwa Psalmami.</w:t>
            </w:r>
          </w:p>
        </w:tc>
        <w:tc>
          <w:tcPr>
            <w:tcW w:w="2714" w:type="dxa"/>
          </w:tcPr>
          <w:p w14:paraId="28D7ADD0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kiedy panował król Dawid,</w:t>
            </w:r>
          </w:p>
          <w:p w14:paraId="7533CA51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objaśnia, w jakich okolicznościach Dawid został namaszczony na króla (A.11),</w:t>
            </w:r>
          </w:p>
          <w:p w14:paraId="5EE589BF" w14:textId="4D03D924" w:rsidR="000C17B8" w:rsidRPr="005A44D0" w:rsidRDefault="008B7401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sz w:val="20"/>
                <w:szCs w:val="20"/>
              </w:rPr>
              <w:t>wyjaśnia pojęcie psalm oraz charakteryzuje osobę króla (A.11.3),</w:t>
            </w:r>
          </w:p>
          <w:p w14:paraId="26E25C33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działalności króla Dawida (A.11),</w:t>
            </w:r>
          </w:p>
          <w:p w14:paraId="54F7D503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wskazuje, że Jezus jest potomkiem Dawida (A.13.16),</w:t>
            </w:r>
          </w:p>
          <w:p w14:paraId="42B3AEAE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analizuje teksty źródłowe, mówiące o królu Dawidzie (A.11),</w:t>
            </w:r>
          </w:p>
          <w:p w14:paraId="7E1D7EAF" w14:textId="024113D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określa psalm jako gatunek literacki (A.11.5).</w:t>
            </w:r>
          </w:p>
        </w:tc>
        <w:tc>
          <w:tcPr>
            <w:tcW w:w="2079" w:type="dxa"/>
          </w:tcPr>
          <w:p w14:paraId="16B46920" w14:textId="48844338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swoją relację z Bogiem, starając się naśladować Dawida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4C91EACC" w14:textId="22319C9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podejmuje refleksję nad słowem Bożym (A.11.C).</w:t>
            </w:r>
          </w:p>
        </w:tc>
        <w:tc>
          <w:tcPr>
            <w:tcW w:w="2028" w:type="dxa"/>
          </w:tcPr>
          <w:p w14:paraId="6451E38D" w14:textId="5B5BDA42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uczniów, ewaluacja.</w:t>
            </w:r>
          </w:p>
          <w:p w14:paraId="3493765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wypowiedzi uczniów analizujących wybrane teksty.</w:t>
            </w:r>
          </w:p>
          <w:p w14:paraId="14E96B41" w14:textId="1830EA1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wiadomości ogólnych.</w:t>
            </w:r>
          </w:p>
        </w:tc>
        <w:tc>
          <w:tcPr>
            <w:tcW w:w="2407" w:type="dxa"/>
          </w:tcPr>
          <w:p w14:paraId="2791241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6222E85" w14:textId="50783B45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685F6594" w14:textId="6C2F7EB0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2EC8C0A0" w14:textId="73F4303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66927624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BCB2FE0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Cywilizacje starożytne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Izraela, Grecji i Rzymu.</w:t>
            </w:r>
          </w:p>
          <w:p w14:paraId="5CF87452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59C4599B" w14:textId="429366B9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65958AF0" w14:textId="77777777" w:rsidTr="00F559A0">
        <w:tc>
          <w:tcPr>
            <w:tcW w:w="522" w:type="dxa"/>
          </w:tcPr>
          <w:p w14:paraId="292FF20C" w14:textId="472E623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72" w:type="dxa"/>
          </w:tcPr>
          <w:p w14:paraId="2F658DCD" w14:textId="3BA78D22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 xml:space="preserve">Król Salomon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mądry budowniczy</w:t>
            </w:r>
          </w:p>
        </w:tc>
        <w:tc>
          <w:tcPr>
            <w:tcW w:w="2050" w:type="dxa"/>
          </w:tcPr>
          <w:p w14:paraId="7EB3A879" w14:textId="77777777" w:rsidR="008B7401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historycznym wydarzeniem budowy świątyni.</w:t>
            </w:r>
          </w:p>
          <w:p w14:paraId="65FDCA56" w14:textId="0647772D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troski o potrzeby wspólnoty Kościoła.</w:t>
            </w:r>
          </w:p>
        </w:tc>
        <w:tc>
          <w:tcPr>
            <w:tcW w:w="1716" w:type="dxa"/>
          </w:tcPr>
          <w:p w14:paraId="57CE8CA2" w14:textId="12B5CFE5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zbawienia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(A.11):</w:t>
            </w:r>
          </w:p>
          <w:p w14:paraId="54482F6A" w14:textId="61FC61F8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Król Salomon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budowa Świątyni.</w:t>
            </w:r>
          </w:p>
        </w:tc>
        <w:tc>
          <w:tcPr>
            <w:tcW w:w="2714" w:type="dxa"/>
          </w:tcPr>
          <w:p w14:paraId="5CA40734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król Salomon wybudował świątynię w Jerozolimie (A.11),</w:t>
            </w:r>
          </w:p>
          <w:p w14:paraId="1BB54995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 świątynię Jerozolimską (A.11),</w:t>
            </w:r>
          </w:p>
          <w:p w14:paraId="14D49DFE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rządy króla Salomona (A.11.5),</w:t>
            </w:r>
          </w:p>
          <w:p w14:paraId="3BBDC9FA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znaczenie świątyni Jerozolimskiej dla Narodu Wybranego (A.13.16),</w:t>
            </w:r>
          </w:p>
          <w:p w14:paraId="704FDE1B" w14:textId="7AFA583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wybiera sposoby troski o wspólnotę Kościoła (A.13.16).</w:t>
            </w:r>
          </w:p>
        </w:tc>
        <w:tc>
          <w:tcPr>
            <w:tcW w:w="2079" w:type="dxa"/>
          </w:tcPr>
          <w:p w14:paraId="2830512E" w14:textId="77777777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ocenia swoje zaangażowanie w wypełnianiu V przykazania kościelnego,</w:t>
            </w:r>
          </w:p>
          <w:p w14:paraId="4308A187" w14:textId="542B6CD9" w:rsidR="000C17B8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planuje troszczyć się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 swoją wspólnotę parafialną (A</w:t>
            </w:r>
            <w:r w:rsidR="008B7401" w:rsidRP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0F3942B3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odpowiedzi, analiza strukturalna, ocena pracy domowej.</w:t>
            </w:r>
          </w:p>
          <w:p w14:paraId="1CFC5A73" w14:textId="77777777" w:rsidR="008B7401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współpracy uczniów podczas pracy w grupach.</w:t>
            </w:r>
          </w:p>
          <w:p w14:paraId="3D298B4A" w14:textId="72074C0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efektów pracy w grupach.</w:t>
            </w:r>
          </w:p>
        </w:tc>
        <w:tc>
          <w:tcPr>
            <w:tcW w:w="2407" w:type="dxa"/>
            <w:vAlign w:val="center"/>
          </w:tcPr>
          <w:p w14:paraId="4FA3F44D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5FE001BE" w14:textId="0E9DB3F1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2FAFB2B6" w14:textId="5063ADB1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0267BE0C" w14:textId="7642AC95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60F2823D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527B3AA0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5C84DC2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7DD16827" w14:textId="6FFE775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39003D12" w14:textId="77777777" w:rsidTr="00F559A0">
        <w:tc>
          <w:tcPr>
            <w:tcW w:w="522" w:type="dxa"/>
          </w:tcPr>
          <w:p w14:paraId="3500133F" w14:textId="7116C1AB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12.</w:t>
            </w:r>
          </w:p>
        </w:tc>
        <w:tc>
          <w:tcPr>
            <w:tcW w:w="1872" w:type="dxa"/>
          </w:tcPr>
          <w:p w14:paraId="5EEF2D9A" w14:textId="1110A3DA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Izajasz i Jeremiasz w zbawczym planie Boga</w:t>
            </w:r>
          </w:p>
        </w:tc>
        <w:tc>
          <w:tcPr>
            <w:tcW w:w="2050" w:type="dxa"/>
          </w:tcPr>
          <w:p w14:paraId="3A682F39" w14:textId="77777777" w:rsidR="008B7401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misją Izajasza i Jeremiasza w zbawczym planie Pana Boga.</w:t>
            </w:r>
          </w:p>
          <w:p w14:paraId="18B5655C" w14:textId="1CE28DD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Zachęcenie do dawania świadectwa o Bogu w swoim środowisku.</w:t>
            </w:r>
          </w:p>
        </w:tc>
        <w:tc>
          <w:tcPr>
            <w:tcW w:w="1716" w:type="dxa"/>
          </w:tcPr>
          <w:p w14:paraId="022AB717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zbawienia (A.11):</w:t>
            </w:r>
          </w:p>
          <w:p w14:paraId="01FE29EE" w14:textId="1B5D6E68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Prorocy: Izajasz, Jeremiasz.</w:t>
            </w:r>
          </w:p>
        </w:tc>
        <w:tc>
          <w:tcPr>
            <w:tcW w:w="2714" w:type="dxa"/>
          </w:tcPr>
          <w:p w14:paraId="1CB98B35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treści Pisma Świętego mówiące o Izajaszu i Jeremiaszu (Ali),</w:t>
            </w:r>
          </w:p>
          <w:p w14:paraId="151E4108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znaczenie słowa: „prorok”,</w:t>
            </w:r>
          </w:p>
          <w:p w14:paraId="67F064F2" w14:textId="73D50355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proroka Izajasza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Jeremiasza (A.13.16),</w:t>
            </w:r>
          </w:p>
          <w:p w14:paraId="0C5D858A" w14:textId="77777777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rolę i zadanie proroków w zbawczym planie Boga (A.13.16),</w:t>
            </w:r>
          </w:p>
          <w:p w14:paraId="0E9B4916" w14:textId="7AD8A8A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stwierdza, iż Bóg przez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proroków przygotowywał ludzi na przyjście Zbawiciela.</w:t>
            </w:r>
          </w:p>
        </w:tc>
        <w:tc>
          <w:tcPr>
            <w:tcW w:w="2079" w:type="dxa"/>
          </w:tcPr>
          <w:p w14:paraId="10354722" w14:textId="444A8E25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podejmuje refleksję nad słowem Bożym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66F6A702" w14:textId="47BF03D8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planuje sposoby świadczenia o Bogu w swoim środowisku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.e),</w:t>
            </w:r>
          </w:p>
          <w:p w14:paraId="764F7841" w14:textId="1F71F8C1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swoją postawę jako świadka Chrystusa.</w:t>
            </w:r>
          </w:p>
        </w:tc>
        <w:tc>
          <w:tcPr>
            <w:tcW w:w="2028" w:type="dxa"/>
          </w:tcPr>
          <w:p w14:paraId="7260D5B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wyników pracy w grupach, rozmowa z oceną aktywności, praca domowa.</w:t>
            </w:r>
          </w:p>
          <w:p w14:paraId="45A81B67" w14:textId="77777777" w:rsidR="008B7401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07F3798B" w14:textId="386995E4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wniosków uczniów.</w:t>
            </w:r>
          </w:p>
          <w:p w14:paraId="228A757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ćwiczeń praktycznych. Wartościująca ocena w czasie dyskusji.</w:t>
            </w:r>
          </w:p>
          <w:p w14:paraId="61C54D59" w14:textId="34C9BB1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Ocena wypowiedzi indywidualnych.</w:t>
            </w:r>
          </w:p>
        </w:tc>
        <w:tc>
          <w:tcPr>
            <w:tcW w:w="2407" w:type="dxa"/>
          </w:tcPr>
          <w:p w14:paraId="3A1A245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17EFE031" w14:textId="315CC649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68786415" w14:textId="194863FE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z powrotem”).</w:t>
            </w:r>
          </w:p>
          <w:p w14:paraId="6DA460E1" w14:textId="2D6D19E6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56257D1E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773DB898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15DF911D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6935335C" w14:textId="3CCEBC9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247FF4D0" w14:textId="77777777" w:rsidTr="008B7401">
        <w:tc>
          <w:tcPr>
            <w:tcW w:w="522" w:type="dxa"/>
          </w:tcPr>
          <w:p w14:paraId="59339D8D" w14:textId="7A9B4CD9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72" w:type="dxa"/>
          </w:tcPr>
          <w:p w14:paraId="32E00B02" w14:textId="77777777" w:rsidR="000C17B8" w:rsidRPr="000C17B8" w:rsidRDefault="000C17B8" w:rsidP="003D2505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1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Jozjasz</w:t>
            </w:r>
            <w:proofErr w:type="spellEnd"/>
            <w:r w:rsidRPr="000C1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wierny</w:t>
            </w:r>
          </w:p>
          <w:p w14:paraId="2C30050A" w14:textId="58130E09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Bogu</w:t>
            </w:r>
          </w:p>
        </w:tc>
        <w:tc>
          <w:tcPr>
            <w:tcW w:w="2050" w:type="dxa"/>
          </w:tcPr>
          <w:p w14:paraId="6E0E65F4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Zapoznanie z wydarzeniem odnowienia przymierza z Bogiem przez króla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A370E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Ukazanie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jako władcy wiernego Bogu.</w:t>
            </w:r>
          </w:p>
          <w:p w14:paraId="493E09CE" w14:textId="3ACEDFD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wierności Bogu.</w:t>
            </w:r>
          </w:p>
        </w:tc>
        <w:tc>
          <w:tcPr>
            <w:tcW w:w="1716" w:type="dxa"/>
          </w:tcPr>
          <w:p w14:paraId="71129182" w14:textId="188FB41E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zbawienia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(A.11):</w:t>
            </w:r>
          </w:p>
          <w:p w14:paraId="6C0AEE03" w14:textId="0F95D0CA" w:rsidR="000C17B8" w:rsidRDefault="00416B2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sz w:val="20"/>
                <w:szCs w:val="20"/>
              </w:rPr>
              <w:t>Odnowienie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7B8" w:rsidRPr="005A44D0">
              <w:rPr>
                <w:rFonts w:ascii="Times New Roman" w:hAnsi="Times New Roman" w:cs="Times New Roman"/>
                <w:sz w:val="20"/>
                <w:szCs w:val="20"/>
              </w:rPr>
              <w:t>Przymierza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7B8"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za czasów </w:t>
            </w:r>
            <w:proofErr w:type="spellStart"/>
            <w:r w:rsidR="000C17B8"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="000C17B8" w:rsidRPr="005A4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4" w:type="dxa"/>
          </w:tcPr>
          <w:p w14:paraId="429C2124" w14:textId="604EC2AA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podaje, że za czasów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zostało odnowione przymierze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 Bogiem (A.11),</w:t>
            </w:r>
          </w:p>
          <w:p w14:paraId="7AB03672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określa ramy czasowe rządów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(A.11),</w:t>
            </w:r>
          </w:p>
          <w:p w14:paraId="5525A17C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opowiada o odnowieniu przymierza przez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 Świątyni Jerozolimskiej (A.13.16),</w:t>
            </w:r>
          </w:p>
          <w:p w14:paraId="1FB0E572" w14:textId="2A697899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omawia religijne reformy za czasów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(A.13.16)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99C682" w14:textId="27DC4713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wskazuje na znaczenie słowa Bożego w dziejach narodu wybranego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odnowienia przymierza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(A.11.2),</w:t>
            </w:r>
          </w:p>
          <w:p w14:paraId="21613D99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rządy króla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84DE4A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wymienia reformy religijne, jakie wprowadził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59E28C" w14:textId="4650903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dokonuje aktualizacji faktów związanych z wydarzeniami i postaciami Starego Testamentu (A.13.16).</w:t>
            </w:r>
          </w:p>
        </w:tc>
        <w:tc>
          <w:tcPr>
            <w:tcW w:w="2079" w:type="dxa"/>
          </w:tcPr>
          <w:p w14:paraId="52ADA428" w14:textId="5FE847FF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pogłębia swoją relację z Bogiem, starając się naśladować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Jozjasza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(A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6554FFA1" w14:textId="491A4EF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podejmuje refleksję nad swoją wiernością względem Pana Boga (A</w:t>
            </w:r>
            <w:r w:rsidR="008B74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.c).</w:t>
            </w:r>
          </w:p>
        </w:tc>
        <w:tc>
          <w:tcPr>
            <w:tcW w:w="2028" w:type="dxa"/>
          </w:tcPr>
          <w:p w14:paraId="371F56A8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 ocena uczniów w toku pracy, ocena wiedzy z lat poprzednich na temat Pisma Świętego.</w:t>
            </w:r>
          </w:p>
          <w:p w14:paraId="484C3BF4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2FA4E013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633509F9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efektów pracy w grupach.</w:t>
            </w:r>
          </w:p>
          <w:p w14:paraId="08DFBD8D" w14:textId="04CC83D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wiadomości ogólnych.</w:t>
            </w:r>
          </w:p>
        </w:tc>
        <w:tc>
          <w:tcPr>
            <w:tcW w:w="2407" w:type="dxa"/>
          </w:tcPr>
          <w:p w14:paraId="34EA24D9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15946197" w14:textId="043D6458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78709FA4" w14:textId="30984578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13A942DA" w14:textId="05C548F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5F766ACD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5CEC30DC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6C1B417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A777995" w14:textId="6CAB280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3F36A2FE" w14:textId="77777777" w:rsidTr="00F559A0">
        <w:tc>
          <w:tcPr>
            <w:tcW w:w="522" w:type="dxa"/>
          </w:tcPr>
          <w:p w14:paraId="5BDFA56E" w14:textId="1BB8F422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14.</w:t>
            </w:r>
          </w:p>
        </w:tc>
        <w:tc>
          <w:tcPr>
            <w:tcW w:w="1872" w:type="dxa"/>
          </w:tcPr>
          <w:p w14:paraId="2DDA4CF2" w14:textId="217A7CA4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Naród Wybrany w niewoli babilońskiej</w:t>
            </w:r>
          </w:p>
        </w:tc>
        <w:tc>
          <w:tcPr>
            <w:tcW w:w="2050" w:type="dxa"/>
          </w:tcPr>
          <w:p w14:paraId="4D3A5382" w14:textId="7777777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sytuacją Izraelitów w niewoli babilońskiej.</w:t>
            </w:r>
          </w:p>
          <w:p w14:paraId="2AC6AD8B" w14:textId="56210E9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Zachęcenie do podejmowania walki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ze zniewoleniem.</w:t>
            </w:r>
          </w:p>
        </w:tc>
        <w:tc>
          <w:tcPr>
            <w:tcW w:w="1716" w:type="dxa"/>
          </w:tcPr>
          <w:p w14:paraId="3FBA99A1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Historia zbawienia (A.11):</w:t>
            </w:r>
          </w:p>
          <w:p w14:paraId="22FC67DE" w14:textId="73CC5803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Naród wybrany w niewoli, niewola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babilońska.</w:t>
            </w:r>
          </w:p>
        </w:tc>
        <w:tc>
          <w:tcPr>
            <w:tcW w:w="2714" w:type="dxa"/>
          </w:tcPr>
          <w:p w14:paraId="783BDD6B" w14:textId="61CC065B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Naród Wybrany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był w niewoli babilońskiej (A.11),</w:t>
            </w:r>
          </w:p>
          <w:p w14:paraId="2BAA4E1B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przyczyny niewoli babilońskiej,</w:t>
            </w:r>
          </w:p>
          <w:p w14:paraId="3F831B94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definiuje słowo: „niewola”,</w:t>
            </w:r>
          </w:p>
          <w:p w14:paraId="7808E701" w14:textId="46566568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sytuacji Izraelitów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niewoli babilońskiej (A.13.16),</w:t>
            </w:r>
          </w:p>
          <w:p w14:paraId="0892FF10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grzech jako zniewolenie człowieka,</w:t>
            </w:r>
          </w:p>
          <w:p w14:paraId="4829763B" w14:textId="0A4FB94B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określa formy przeciwdziałania zniewoleniu.</w:t>
            </w:r>
          </w:p>
        </w:tc>
        <w:tc>
          <w:tcPr>
            <w:tcW w:w="2079" w:type="dxa"/>
          </w:tcPr>
          <w:p w14:paraId="7D2B7E90" w14:textId="58EE939C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podejmuje refleksję nad słowem Bożym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79A99351" w14:textId="08A35B6B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ocenia swoją postawę w walce z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czynnikami zniewalającymi człowieka.</w:t>
            </w:r>
          </w:p>
        </w:tc>
        <w:tc>
          <w:tcPr>
            <w:tcW w:w="2028" w:type="dxa"/>
          </w:tcPr>
          <w:p w14:paraId="13CAA41F" w14:textId="77777777" w:rsidR="006A4F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Analiza pisemnych notatek, obserwacja, praca kontrolna.</w:t>
            </w:r>
          </w:p>
          <w:p w14:paraId="7DF6CA25" w14:textId="0B3F3B1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7FB5E912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Obserwacja indywidualnych wypowiedzi uczniów.</w:t>
            </w:r>
          </w:p>
          <w:p w14:paraId="45C77520" w14:textId="7777777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domowej.</w:t>
            </w:r>
          </w:p>
          <w:p w14:paraId="79857B1D" w14:textId="03CC0AD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uczniów.</w:t>
            </w:r>
          </w:p>
        </w:tc>
        <w:tc>
          <w:tcPr>
            <w:tcW w:w="2407" w:type="dxa"/>
          </w:tcPr>
          <w:p w14:paraId="2C7878E9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24C35F1C" w14:textId="5BFD8A71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762479B1" w14:textId="1725F9B9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705D6C8D" w14:textId="76BDFEA9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4B1A5F5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4DC9ACFB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4CFE017C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0D10EEF" w14:textId="478BC5E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2B914523" w14:textId="77777777" w:rsidTr="00F559A0">
        <w:tc>
          <w:tcPr>
            <w:tcW w:w="522" w:type="dxa"/>
          </w:tcPr>
          <w:p w14:paraId="2E17BEA5" w14:textId="2DEFEBC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72" w:type="dxa"/>
          </w:tcPr>
          <w:p w14:paraId="5FF987A5" w14:textId="64777B1C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Historia braci Machabeuszy</w:t>
            </w:r>
          </w:p>
        </w:tc>
        <w:tc>
          <w:tcPr>
            <w:tcW w:w="2050" w:type="dxa"/>
          </w:tcPr>
          <w:p w14:paraId="162AA1DD" w14:textId="7C9046F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heroicznymi postawami wierności Bogu na przykładzie matki machabejskiej i jej siedmiu synów oraz Judy Machabeusza</w:t>
            </w:r>
            <w:r w:rsidR="006A4F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2D5BEA1" w14:textId="2463727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Zachęcenie do umacniania swojej wiary i dawania świadectwa wierności Bogu na przykładzie postaci biblijnych.</w:t>
            </w:r>
          </w:p>
        </w:tc>
        <w:tc>
          <w:tcPr>
            <w:tcW w:w="1716" w:type="dxa"/>
          </w:tcPr>
          <w:p w14:paraId="0F7A489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zbawienia (A.11):</w:t>
            </w:r>
          </w:p>
          <w:p w14:paraId="5CFED95D" w14:textId="2C0C2C1D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Powstanie machabejskie.</w:t>
            </w:r>
          </w:p>
        </w:tc>
        <w:tc>
          <w:tcPr>
            <w:tcW w:w="2714" w:type="dxa"/>
          </w:tcPr>
          <w:p w14:paraId="64032387" w14:textId="727045F4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historię o matce machabejskiej i jej siedmiu synach oraz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o Judzie Machabeuszu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76E61B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przykłady właściwego zachowania chrześcijanina wobec zła i nieszczęść (C.1.7),</w:t>
            </w:r>
          </w:p>
          <w:p w14:paraId="57668182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męczenników za wiarę,</w:t>
            </w:r>
          </w:p>
          <w:p w14:paraId="1283410E" w14:textId="23B9A923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omawia dzieje braci Machabeuszy jako przykład męczeństwa za wiarę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A.11.2),</w:t>
            </w:r>
          </w:p>
          <w:p w14:paraId="50636DFB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Judzie Machabeuszu (A.13.16),</w:t>
            </w:r>
          </w:p>
          <w:p w14:paraId="557C267C" w14:textId="366C8A76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czego uczy heroiczna postawa braci machabejskich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ich matki,</w:t>
            </w:r>
          </w:p>
          <w:p w14:paraId="37E5AB71" w14:textId="16DD4761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 konieczności dawania świadectwa wierności Bogu.</w:t>
            </w:r>
          </w:p>
        </w:tc>
        <w:tc>
          <w:tcPr>
            <w:tcW w:w="2079" w:type="dxa"/>
          </w:tcPr>
          <w:p w14:paraId="395D7887" w14:textId="520FE894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00EED2B0" w14:textId="0FAE05D3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pogłębia swoją relację z Bogiem naśladując postaci biblijne (A</w:t>
            </w:r>
            <w:r w:rsidR="006A4F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71EA110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wiadomości uczniów, ocena przygotowanych informacji, ocena aktywności uczniów w czasie lekcji.</w:t>
            </w:r>
          </w:p>
          <w:p w14:paraId="3B9B1CA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79DE9E2D" w14:textId="7777777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domowej.</w:t>
            </w:r>
          </w:p>
          <w:p w14:paraId="65156C19" w14:textId="13C14E1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uczniów.</w:t>
            </w:r>
          </w:p>
        </w:tc>
        <w:tc>
          <w:tcPr>
            <w:tcW w:w="2407" w:type="dxa"/>
            <w:vAlign w:val="center"/>
          </w:tcPr>
          <w:p w14:paraId="3E12C49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10D5495" w14:textId="2E6D940C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2772D603" w14:textId="762A80BE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7B88EA8E" w14:textId="432EE833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4E9B560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383F2720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69CCCA6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1E0E3D6" w14:textId="707D616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Słownictwo religijne: np.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świątynia, Mesjasz, lud Boży.</w:t>
            </w:r>
          </w:p>
        </w:tc>
      </w:tr>
      <w:tr w:rsidR="003D2505" w14:paraId="1F80D6E2" w14:textId="77777777" w:rsidTr="00F559A0">
        <w:tc>
          <w:tcPr>
            <w:tcW w:w="522" w:type="dxa"/>
          </w:tcPr>
          <w:p w14:paraId="7F1612A0" w14:textId="4208100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872" w:type="dxa"/>
          </w:tcPr>
          <w:p w14:paraId="0CD57CD7" w14:textId="4A5BDACC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Izrael przed narodzeniem Jezusa Chrystusa</w:t>
            </w:r>
          </w:p>
        </w:tc>
        <w:tc>
          <w:tcPr>
            <w:tcW w:w="2050" w:type="dxa"/>
          </w:tcPr>
          <w:p w14:paraId="38F2F06D" w14:textId="77777777" w:rsidR="006A4F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Ukazanie podstawowych wydarzeń historii zbawienia w Starym Testamencie jako realizacji Bożego planu zbawienia.</w:t>
            </w:r>
          </w:p>
          <w:p w14:paraId="2DBFEE24" w14:textId="77777777" w:rsidR="006A4F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Powtórzenie i utrwalenie wiadomości z historii Izraela przed narodzeniem Pana Jezusa.</w:t>
            </w:r>
          </w:p>
          <w:p w14:paraId="7522E931" w14:textId="6B977DBF" w:rsidR="000C17B8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Kształtowanie postawy słuchania słowa Bożego.</w:t>
            </w:r>
          </w:p>
        </w:tc>
        <w:tc>
          <w:tcPr>
            <w:tcW w:w="1716" w:type="dxa"/>
          </w:tcPr>
          <w:p w14:paraId="5758F9A1" w14:textId="702B0DC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Oczekiwanie na Mesjasza. Izrael przed narodzeniem Jezusa Chrystusa (A</w:t>
            </w:r>
            <w:r w:rsidR="008B74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714" w:type="dxa"/>
          </w:tcPr>
          <w:p w14:paraId="1E1A9E10" w14:textId="104985C6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podaje wydarzenia z dziejów Izraela przez narodzeniem Pana Jezusa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2E8009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najważniejsze postacie Starego Testamentu,</w:t>
            </w:r>
          </w:p>
          <w:p w14:paraId="58F2CA43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Izrael jako Naród Wybrany przez Boga,</w:t>
            </w:r>
          </w:p>
          <w:p w14:paraId="754642E1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 ogólnie sytuację w Izraelu przed narodzeniem Jezusa Chrystusa (A.11.1),</w:t>
            </w:r>
          </w:p>
          <w:p w14:paraId="2380AA13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analizuje teksty Księgi Powtórzonego Prawa (A.13.16),</w:t>
            </w:r>
          </w:p>
          <w:p w14:paraId="0B6D8702" w14:textId="548982C5" w:rsidR="000C17B8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wskazuje, że poprzez wydarzenia Starego Testamentu Pan Bóg przygotowywał Naród Wybrany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na przyjście Zbawiciela (A.11.1).</w:t>
            </w:r>
          </w:p>
        </w:tc>
        <w:tc>
          <w:tcPr>
            <w:tcW w:w="2079" w:type="dxa"/>
          </w:tcPr>
          <w:p w14:paraId="03E11253" w14:textId="2E7511D7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podejmuje refleksję nad słowem Bożym (A</w:t>
            </w:r>
            <w:r w:rsidR="008B74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.c).</w:t>
            </w:r>
          </w:p>
        </w:tc>
        <w:tc>
          <w:tcPr>
            <w:tcW w:w="2028" w:type="dxa"/>
          </w:tcPr>
          <w:p w14:paraId="44F9E58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wypowiedzi uczniów na temat obrony wiary, praca domowa.</w:t>
            </w:r>
          </w:p>
          <w:p w14:paraId="41E63BF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38972BC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efektów pracy w grupach.</w:t>
            </w:r>
          </w:p>
          <w:p w14:paraId="24543990" w14:textId="7777777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wiadomości ogólnych.</w:t>
            </w:r>
          </w:p>
          <w:p w14:paraId="6C88AF46" w14:textId="26BFBA21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Sprawdzenie notatek ucznia.</w:t>
            </w:r>
          </w:p>
        </w:tc>
        <w:tc>
          <w:tcPr>
            <w:tcW w:w="2407" w:type="dxa"/>
          </w:tcPr>
          <w:p w14:paraId="469C496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4B891A3" w14:textId="26618AF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67B81445" w14:textId="479687DA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1BEE973A" w14:textId="019B927A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2B2C3EB9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5B6F10F4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4EEA40F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52B90850" w14:textId="0BCC671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3D2505" w14:paraId="128A9571" w14:textId="77777777" w:rsidTr="00F559A0">
        <w:tc>
          <w:tcPr>
            <w:tcW w:w="522" w:type="dxa"/>
          </w:tcPr>
          <w:p w14:paraId="2CC04C35" w14:textId="14E9D9A3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17.</w:t>
            </w:r>
          </w:p>
        </w:tc>
        <w:tc>
          <w:tcPr>
            <w:tcW w:w="1872" w:type="dxa"/>
          </w:tcPr>
          <w:p w14:paraId="68385841" w14:textId="1867EE43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 xml:space="preserve">Hiob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moja postawa wobec zła i nieszczęść</w:t>
            </w:r>
          </w:p>
        </w:tc>
        <w:tc>
          <w:tcPr>
            <w:tcW w:w="2050" w:type="dxa"/>
          </w:tcPr>
          <w:p w14:paraId="7E950E99" w14:textId="7777777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biblijnej postaci Hioba.</w:t>
            </w:r>
          </w:p>
          <w:p w14:paraId="40380710" w14:textId="7777777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chrześcijańskiej postawy wobec cierpienia.</w:t>
            </w:r>
          </w:p>
          <w:p w14:paraId="549EAEFF" w14:textId="2D2003A1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słuchania Pisma Świętego jako słowa Bożego aktualnego dla każdego.</w:t>
            </w:r>
          </w:p>
        </w:tc>
        <w:tc>
          <w:tcPr>
            <w:tcW w:w="1716" w:type="dxa"/>
          </w:tcPr>
          <w:p w14:paraId="66AC505D" w14:textId="449FDBC8" w:rsidR="000C17B8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Chrześcijanin wobec zła i nieszczęść (C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714" w:type="dxa"/>
          </w:tcPr>
          <w:p w14:paraId="449B84CC" w14:textId="207C31C4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przykłady właściwego zachowania chrześcijanina wobec zła i nieszczęść (C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.7),</w:t>
            </w:r>
          </w:p>
          <w:p w14:paraId="139BFF28" w14:textId="34A280C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streszcza biblijne opowiadanie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 Hiobie (A.13.16),</w:t>
            </w:r>
          </w:p>
          <w:p w14:paraId="62984AE4" w14:textId="7D6292FC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sposoby przeciwdziałania złu i cierpieniu (C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.8),</w:t>
            </w:r>
          </w:p>
          <w:p w14:paraId="7B93F6EB" w14:textId="2C08AD1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charakteryzuje postawę chrześcijanina przeżywającego cierpienie (C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.8).</w:t>
            </w:r>
          </w:p>
        </w:tc>
        <w:tc>
          <w:tcPr>
            <w:tcW w:w="2079" w:type="dxa"/>
          </w:tcPr>
          <w:p w14:paraId="1A3B5B94" w14:textId="457FFEB9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stwierdza, w jaki sposób może naśladować postawę Hioba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cierpieniu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7234F6AF" w14:textId="7EE72CF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pomaga ludziom potrzebującym (C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76748E3A" w14:textId="620B4719" w:rsidR="000C17B8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</w:t>
            </w:r>
            <w:r w:rsidR="008B74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5E7EFAD4" w14:textId="77777777" w:rsidR="006A4F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indywidualnej pracy ucznia, dyskusja, obserwacja.</w:t>
            </w:r>
          </w:p>
          <w:p w14:paraId="477A8073" w14:textId="77777777" w:rsidR="006A4F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sprawdzianu, kartkówki.</w:t>
            </w:r>
          </w:p>
          <w:p w14:paraId="037AB9ED" w14:textId="77777777" w:rsidR="006A4F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poprawności dialogu i włączania się w rozmowę.</w:t>
            </w:r>
          </w:p>
          <w:p w14:paraId="16AC8627" w14:textId="7A6EB09F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Wartościująca ocena wypowiedzi uczniów w czasie powtarzania wiadomości rozdziału drugiego.</w:t>
            </w:r>
          </w:p>
          <w:p w14:paraId="1D957626" w14:textId="7777777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708146D2" w14:textId="0356375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wypowiedzi.</w:t>
            </w:r>
          </w:p>
        </w:tc>
        <w:tc>
          <w:tcPr>
            <w:tcW w:w="2407" w:type="dxa"/>
            <w:vAlign w:val="center"/>
          </w:tcPr>
          <w:p w14:paraId="5B009CE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4190CA66" w14:textId="4B61CCDA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Psalm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gatunki literackie.</w:t>
            </w:r>
          </w:p>
          <w:p w14:paraId="6AB17B87" w14:textId="4F01FA7B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Przykład poświęcenia dla wartości wyższych (np. poświęcenie </w:t>
            </w:r>
            <w:proofErr w:type="spellStart"/>
            <w:r w:rsidR="008B7401">
              <w:rPr>
                <w:rFonts w:ascii="Times New Roman" w:hAnsi="Times New Roman" w:cs="Times New Roman"/>
                <w:sz w:val="20"/>
                <w:szCs w:val="20"/>
              </w:rPr>
              <w:t>Nemeczka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bohatera powieści F. Molnara „Chłopcy z Placu Broni” albo bohaterska śmierć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Kili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i Fili w powieści J.R.R. Tolkiena „Hobbit, czyli podróż tam i z powrotem”).</w:t>
            </w:r>
          </w:p>
          <w:p w14:paraId="35DCC708" w14:textId="3F439CFA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Biblijne proroctwa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znaczenia dosłowne i przenośne w tekstach proroctw.</w:t>
            </w:r>
          </w:p>
          <w:p w14:paraId="71CC4157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Historia:</w:t>
            </w:r>
          </w:p>
          <w:p w14:paraId="43F392BA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Cywilizacje starożytne Izraela, Grecji i Rzymu.</w:t>
            </w:r>
          </w:p>
          <w:p w14:paraId="7250C79A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2A86DAF4" w14:textId="20065D9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świątynia, Mesjasz, lud Boży.</w:t>
            </w:r>
          </w:p>
        </w:tc>
      </w:tr>
      <w:tr w:rsidR="00D47D5F" w14:paraId="5689B00B" w14:textId="77777777" w:rsidTr="00EB2C43">
        <w:tc>
          <w:tcPr>
            <w:tcW w:w="15388" w:type="dxa"/>
            <w:gridSpan w:val="8"/>
          </w:tcPr>
          <w:p w14:paraId="64E594C8" w14:textId="6F94454C" w:rsidR="00D47D5F" w:rsidRPr="000C17B8" w:rsidRDefault="000C17B8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III. Wypełnienie proroctw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Wcielenie</w:t>
            </w:r>
          </w:p>
        </w:tc>
      </w:tr>
      <w:tr w:rsidR="003D2505" w14:paraId="7B9A6750" w14:textId="77777777" w:rsidTr="00F559A0">
        <w:tc>
          <w:tcPr>
            <w:tcW w:w="522" w:type="dxa"/>
          </w:tcPr>
          <w:p w14:paraId="7B338BB5" w14:textId="337EC86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18.</w:t>
            </w:r>
          </w:p>
        </w:tc>
        <w:tc>
          <w:tcPr>
            <w:tcW w:w="1872" w:type="dxa"/>
          </w:tcPr>
          <w:p w14:paraId="0383864F" w14:textId="21DBB44C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Jezus Chrystus postacią historyczną</w:t>
            </w:r>
          </w:p>
        </w:tc>
        <w:tc>
          <w:tcPr>
            <w:tcW w:w="2050" w:type="dxa"/>
          </w:tcPr>
          <w:p w14:paraId="40E58993" w14:textId="77777777" w:rsidR="006A4FD0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historycznymi faktami z życia i działalności Jezusa z Nazaretu.</w:t>
            </w:r>
          </w:p>
          <w:p w14:paraId="67C4395F" w14:textId="47E8969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realizacji nauki Jezusa Chrystusa w swoim życiu.</w:t>
            </w:r>
          </w:p>
        </w:tc>
        <w:tc>
          <w:tcPr>
            <w:tcW w:w="1716" w:type="dxa"/>
          </w:tcPr>
          <w:p w14:paraId="1F0E6518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Osoba i odkupieńczy charakter dzieła Jezusa Chrystusa (A.13).</w:t>
            </w:r>
          </w:p>
          <w:p w14:paraId="6DD9E5F3" w14:textId="47E6CEC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Historyczność Jezusa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chrześcijańskie i niechrześcijańskie źródła historyczne o Jezusie (A.13).</w:t>
            </w:r>
          </w:p>
        </w:tc>
        <w:tc>
          <w:tcPr>
            <w:tcW w:w="2714" w:type="dxa"/>
          </w:tcPr>
          <w:p w14:paraId="498209BE" w14:textId="679DCC91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źródła chrześcijańskie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niechrześcijańskie na temat życia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działalności Jezusa z Nazaretu (A.13),</w:t>
            </w:r>
          </w:p>
          <w:p w14:paraId="1CBC9CA9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wydarzenia z życia Jezusa (A.13),</w:t>
            </w:r>
          </w:p>
          <w:p w14:paraId="0AD2C2AF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osobę Jezusa z Nazaretu z postacią Zbawiciela,</w:t>
            </w:r>
          </w:p>
          <w:p w14:paraId="52836B65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na czym polegała misja Jezusa jako Zbawiciela,</w:t>
            </w:r>
          </w:p>
          <w:p w14:paraId="16BBE7E5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prezentuje świadectwa chrześcijańskie i niechrześcijańskie na temat historyczności Jezusa (A.13.1),</w:t>
            </w:r>
          </w:p>
          <w:p w14:paraId="6641929D" w14:textId="36BF792A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 historyczność Jezusa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 Nazaretu (A.13.2),</w:t>
            </w:r>
          </w:p>
          <w:p w14:paraId="7CA276B6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 ziemskie życie Jezusa,</w:t>
            </w:r>
          </w:p>
          <w:p w14:paraId="5B577F75" w14:textId="7FB1109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dokumenty źródłowe świadczące o historyczności Jezusa Chrystusa.</w:t>
            </w:r>
          </w:p>
        </w:tc>
        <w:tc>
          <w:tcPr>
            <w:tcW w:w="2079" w:type="dxa"/>
          </w:tcPr>
          <w:p w14:paraId="10426D60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wyraża wdzięczność Chrystusowi za dar odkupienia (A.13.a),</w:t>
            </w:r>
          </w:p>
          <w:p w14:paraId="46C17FCC" w14:textId="6878BF64" w:rsidR="000C17B8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więź z Chrystusem poprzez poznanie Jego Osoby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nauczania (A.13.b).</w:t>
            </w:r>
          </w:p>
        </w:tc>
        <w:tc>
          <w:tcPr>
            <w:tcW w:w="2028" w:type="dxa"/>
          </w:tcPr>
          <w:p w14:paraId="13C451B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Osobista refleksja.</w:t>
            </w:r>
          </w:p>
          <w:p w14:paraId="6D7F5189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4867EB3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55B81704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1257D377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4E583BFE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wypowiedzi indywidualnych.</w:t>
            </w:r>
          </w:p>
          <w:p w14:paraId="08509C37" w14:textId="2A026F3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2407" w:type="dxa"/>
          </w:tcPr>
          <w:p w14:paraId="3A71790E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2E3DF364" w14:textId="1EBEC1F3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6B91E83A" w14:textId="379EFDD0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5786DA40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6B6FB9B7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383493F9" w14:textId="6ED40AA8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541D7FE9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7859B10" w14:textId="0AC1004A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57183BB4" w14:textId="77777777" w:rsidTr="00F559A0">
        <w:tc>
          <w:tcPr>
            <w:tcW w:w="522" w:type="dxa"/>
          </w:tcPr>
          <w:p w14:paraId="6D7A523C" w14:textId="6C32613B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19.</w:t>
            </w:r>
          </w:p>
        </w:tc>
        <w:tc>
          <w:tcPr>
            <w:tcW w:w="1872" w:type="dxa"/>
          </w:tcPr>
          <w:p w14:paraId="08B1B07A" w14:textId="63C910D0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Jezus obiecanym Mesjaszem</w:t>
            </w:r>
          </w:p>
        </w:tc>
        <w:tc>
          <w:tcPr>
            <w:tcW w:w="2050" w:type="dxa"/>
          </w:tcPr>
          <w:p w14:paraId="38B41719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Chrystusa jako oczekiwanego Mesjasza.</w:t>
            </w:r>
          </w:p>
          <w:p w14:paraId="23CBE25B" w14:textId="4FC0F642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Bogu za posłanie na ziemię Mesjasza.</w:t>
            </w:r>
          </w:p>
        </w:tc>
        <w:tc>
          <w:tcPr>
            <w:tcW w:w="1716" w:type="dxa"/>
          </w:tcPr>
          <w:p w14:paraId="3F87FF6E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Osoba i odkupieńczy charakter dzieła Jezusa Chrystusa (A.13).</w:t>
            </w:r>
          </w:p>
          <w:p w14:paraId="5FB79313" w14:textId="28ED3DA2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Jezus obiecanym Mesjaszem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Łk4,16-22a (A.13).</w:t>
            </w:r>
          </w:p>
        </w:tc>
        <w:tc>
          <w:tcPr>
            <w:tcW w:w="2714" w:type="dxa"/>
          </w:tcPr>
          <w:p w14:paraId="5AA0D4F4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 słowo: „Mesjasz”,</w:t>
            </w:r>
          </w:p>
          <w:p w14:paraId="67166FAD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Chrystusa z oczekiwanym Mesjaszem (A.13),</w:t>
            </w:r>
          </w:p>
          <w:p w14:paraId="62C73449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niektóre proroctwa mesjańskie o Chrystusie,</w:t>
            </w:r>
          </w:p>
          <w:p w14:paraId="0F2DB8B4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rolę i zadania Mesjasza,</w:t>
            </w:r>
          </w:p>
          <w:p w14:paraId="68137F3F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analizuje wybrane teksty źródłowe o Mesjaszu,</w:t>
            </w:r>
          </w:p>
          <w:p w14:paraId="20922DD3" w14:textId="4073795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– ocenia swoją postawę wobec Jezusa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Mesjasza.</w:t>
            </w:r>
          </w:p>
        </w:tc>
        <w:tc>
          <w:tcPr>
            <w:tcW w:w="2079" w:type="dxa"/>
          </w:tcPr>
          <w:p w14:paraId="6FE8DF36" w14:textId="0662A1DD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wybiera sposób świadczenia o Chrystusie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codziennym życiu,</w:t>
            </w:r>
          </w:p>
          <w:p w14:paraId="22F4BD0A" w14:textId="3BA0DAD2" w:rsidR="000C17B8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odkrywa we własnym życiu Chrystusa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jako Mesjasza (A.13.d).</w:t>
            </w:r>
          </w:p>
        </w:tc>
        <w:tc>
          <w:tcPr>
            <w:tcW w:w="2028" w:type="dxa"/>
          </w:tcPr>
          <w:p w14:paraId="0B321523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wiadomości uczniów w analizie ekspozycji, wartościowanie pracy indywidualnej.</w:t>
            </w:r>
          </w:p>
          <w:p w14:paraId="707E8904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aktywności na lekcji.</w:t>
            </w:r>
          </w:p>
          <w:p w14:paraId="2204E3C1" w14:textId="0961301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indywidualnych wypowiedzi uczniów.</w:t>
            </w:r>
          </w:p>
        </w:tc>
        <w:tc>
          <w:tcPr>
            <w:tcW w:w="2407" w:type="dxa"/>
            <w:vAlign w:val="center"/>
          </w:tcPr>
          <w:p w14:paraId="2230901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3C13811E" w14:textId="1657A55E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517B6335" w14:textId="01D44086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0599BA87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Wybrane dzieła malarskie o tematyce biblijnej ilustrujące omawiane sceny z Ewangelii.</w:t>
            </w:r>
          </w:p>
          <w:p w14:paraId="75959173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05F9E2C4" w14:textId="6AA564D5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5E7D2197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30A222A7" w14:textId="017E740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3323B521" w14:textId="77777777" w:rsidTr="00F559A0">
        <w:tc>
          <w:tcPr>
            <w:tcW w:w="522" w:type="dxa"/>
          </w:tcPr>
          <w:p w14:paraId="57B75CD4" w14:textId="1F40BF62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872" w:type="dxa"/>
          </w:tcPr>
          <w:p w14:paraId="30711532" w14:textId="18426616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 xml:space="preserve">Słowo stało się Ciałem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Tajemnica Wcielenia</w:t>
            </w:r>
          </w:p>
        </w:tc>
        <w:tc>
          <w:tcPr>
            <w:tcW w:w="2050" w:type="dxa"/>
          </w:tcPr>
          <w:p w14:paraId="344CDDF5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Ukazanie prawdy, że Chrystus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Syn Boży przyjął ludzką naturę. Pogłębienie prawdy o Tajemnicy Wcielenia.</w:t>
            </w:r>
          </w:p>
          <w:p w14:paraId="7D46F361" w14:textId="67B8B6E2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Kształtowanie postawy wdzięczności Bogu za miłość, którą objawił w swoim Synu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Jezusie Chrystusie.</w:t>
            </w:r>
          </w:p>
        </w:tc>
        <w:tc>
          <w:tcPr>
            <w:tcW w:w="1716" w:type="dxa"/>
          </w:tcPr>
          <w:p w14:paraId="25F3D6BD" w14:textId="237F8F0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Prolog św. Jana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 1,1-18 (A.13).</w:t>
            </w:r>
          </w:p>
        </w:tc>
        <w:tc>
          <w:tcPr>
            <w:tcW w:w="2714" w:type="dxa"/>
          </w:tcPr>
          <w:p w14:paraId="11F11658" w14:textId="77777777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definiuje, czym jest tajemnica Wcielenia,</w:t>
            </w:r>
          </w:p>
          <w:p w14:paraId="68F2EC62" w14:textId="0EBF0061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przytacza treść Prologu z Ewangelii według św. Jana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A.13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2F1D6B" w14:textId="0B58B66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interpretuje Prolog św. Jana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(A.13.17),</w:t>
            </w:r>
          </w:p>
          <w:p w14:paraId="664E0EA4" w14:textId="50FCF3E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narodzeniu Jezusa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(A.13.3),</w:t>
            </w:r>
          </w:p>
          <w:p w14:paraId="6CC742ED" w14:textId="59090D4E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objaśnia znaczenie „Światła”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Prologu św. Jana,</w:t>
            </w:r>
          </w:p>
          <w:p w14:paraId="335F7888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czego dotyczy tajemnica Wcielenia,</w:t>
            </w:r>
          </w:p>
          <w:p w14:paraId="1681C5F0" w14:textId="709FCBC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wskazuje na wartość tajemnicy Wcielenia.</w:t>
            </w:r>
          </w:p>
        </w:tc>
        <w:tc>
          <w:tcPr>
            <w:tcW w:w="2079" w:type="dxa"/>
          </w:tcPr>
          <w:p w14:paraId="0B934149" w14:textId="657DB55B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podejmuje refleksję nad słowem Bożym </w:t>
            </w:r>
            <w:r w:rsidR="006A4F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="008B74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.c</w:t>
            </w:r>
            <w:r w:rsidR="00DC24C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028" w:type="dxa"/>
          </w:tcPr>
          <w:p w14:paraId="0CD2ACFE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094353A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Ewaluacja, obserwacja w toku pracy.</w:t>
            </w:r>
          </w:p>
          <w:p w14:paraId="76EE180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indywidualnej pracy ucznia, dyskusja, obserwacja, kartkówka.</w:t>
            </w:r>
          </w:p>
          <w:p w14:paraId="271C618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2B3C50BB" w14:textId="06D6D05D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2407" w:type="dxa"/>
            <w:vAlign w:val="center"/>
          </w:tcPr>
          <w:p w14:paraId="7A044278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1076E8C3" w14:textId="41CE8E6B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020E0CF2" w14:textId="37DF2934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70134F31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2FD1FC3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25C6C798" w14:textId="638A0661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55E3C95D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43F1ED26" w14:textId="1EB0E90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681A09DB" w14:textId="77777777" w:rsidTr="00F559A0">
        <w:tc>
          <w:tcPr>
            <w:tcW w:w="522" w:type="dxa"/>
          </w:tcPr>
          <w:p w14:paraId="7BE88329" w14:textId="3D58767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21.</w:t>
            </w:r>
          </w:p>
        </w:tc>
        <w:tc>
          <w:tcPr>
            <w:tcW w:w="1872" w:type="dxa"/>
          </w:tcPr>
          <w:p w14:paraId="21FCA35F" w14:textId="05C68F6D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Chrzest Jezusa w Jordanie</w:t>
            </w:r>
          </w:p>
        </w:tc>
        <w:tc>
          <w:tcPr>
            <w:tcW w:w="2050" w:type="dxa"/>
          </w:tcPr>
          <w:p w14:paraId="0D454F22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Przedstawienie historyczności Jezusa Chrystusa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chrzest.</w:t>
            </w:r>
          </w:p>
          <w:p w14:paraId="74144781" w14:textId="6FC9015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za chrzest i dar odkupienia.</w:t>
            </w:r>
          </w:p>
        </w:tc>
        <w:tc>
          <w:tcPr>
            <w:tcW w:w="1716" w:type="dxa"/>
          </w:tcPr>
          <w:p w14:paraId="49081174" w14:textId="15E6D10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Chrzest Jezusa w Jordanie: Łk3,21-22.</w:t>
            </w:r>
          </w:p>
        </w:tc>
        <w:tc>
          <w:tcPr>
            <w:tcW w:w="2714" w:type="dxa"/>
          </w:tcPr>
          <w:p w14:paraId="52ED4817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gdzie Jezus przyjął chrzest,</w:t>
            </w:r>
          </w:p>
          <w:p w14:paraId="73F378B0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wymienia, kto objawił się w czasie chrztu Jezusa,</w:t>
            </w:r>
          </w:p>
          <w:p w14:paraId="5E69EC13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chrzcie Jezusa w Jordanie (A.13.3),</w:t>
            </w:r>
          </w:p>
          <w:p w14:paraId="209283B9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dokonało się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nad wodami Jordanu,</w:t>
            </w:r>
          </w:p>
          <w:p w14:paraId="2FD41C7C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dary otrzymane na chrzcie,</w:t>
            </w:r>
          </w:p>
          <w:p w14:paraId="77559770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datę liturgicznego wspomnienia chrztu Pańskiego,</w:t>
            </w:r>
          </w:p>
          <w:p w14:paraId="55927711" w14:textId="299F8E16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układa rozważanie do pierwszej tajemnicy światła.</w:t>
            </w:r>
          </w:p>
        </w:tc>
        <w:tc>
          <w:tcPr>
            <w:tcW w:w="2079" w:type="dxa"/>
          </w:tcPr>
          <w:p w14:paraId="6EEE9E8A" w14:textId="2E6A447F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wyraża wdzięczność Chrystusowi za dar odkupienia.</w:t>
            </w:r>
          </w:p>
        </w:tc>
        <w:tc>
          <w:tcPr>
            <w:tcW w:w="2028" w:type="dxa"/>
          </w:tcPr>
          <w:p w14:paraId="61648203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efektów analizy tekstu biblijnego.</w:t>
            </w:r>
          </w:p>
          <w:p w14:paraId="1D8A5F76" w14:textId="77777777" w:rsidR="00DC24C4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Ocena aktywności podczas wypełniania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metaplanu.</w:t>
            </w:r>
            <w:proofErr w:type="spellEnd"/>
          </w:p>
          <w:p w14:paraId="13765490" w14:textId="77777777" w:rsidR="00DC24C4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Ocena współpracy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uczniów podczas pracy w grupach.</w:t>
            </w:r>
          </w:p>
          <w:p w14:paraId="67DC8C19" w14:textId="36346793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efektów pracy w grupach.</w:t>
            </w:r>
          </w:p>
          <w:p w14:paraId="53450C64" w14:textId="12F78136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wiadomości ogólnych.</w:t>
            </w:r>
          </w:p>
        </w:tc>
        <w:tc>
          <w:tcPr>
            <w:tcW w:w="2407" w:type="dxa"/>
            <w:vAlign w:val="center"/>
          </w:tcPr>
          <w:p w14:paraId="3C24BE33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68A16C3D" w14:textId="4EE256C1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1EEFAFE3" w14:textId="39377433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6C3B6025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3CE44CA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D5C603B" w14:textId="2D90EC32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7BE4838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AF946B3" w14:textId="0897F3C6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3B5B3610" w14:textId="77777777" w:rsidTr="00F559A0">
        <w:tc>
          <w:tcPr>
            <w:tcW w:w="522" w:type="dxa"/>
          </w:tcPr>
          <w:p w14:paraId="49F905AD" w14:textId="416ABB8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22.</w:t>
            </w:r>
          </w:p>
        </w:tc>
        <w:tc>
          <w:tcPr>
            <w:tcW w:w="1872" w:type="dxa"/>
          </w:tcPr>
          <w:p w14:paraId="715BA5FF" w14:textId="36A87E36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Powołanie pierwszych uczniów</w:t>
            </w:r>
          </w:p>
        </w:tc>
        <w:tc>
          <w:tcPr>
            <w:tcW w:w="2050" w:type="dxa"/>
          </w:tcPr>
          <w:p w14:paraId="503DEF51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wydarzenia powołania pierwszych uczniów przez Jezusa.</w:t>
            </w:r>
          </w:p>
          <w:p w14:paraId="63FC13E8" w14:textId="3659150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ucznia Chrystusa żyjącego według Jego słowa.</w:t>
            </w:r>
          </w:p>
        </w:tc>
        <w:tc>
          <w:tcPr>
            <w:tcW w:w="1716" w:type="dxa"/>
          </w:tcPr>
          <w:p w14:paraId="58949740" w14:textId="5D52866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Powołanie pierwszych uczniów: </w:t>
            </w:r>
            <w:proofErr w:type="spellStart"/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5,1-11.</w:t>
            </w:r>
          </w:p>
        </w:tc>
        <w:tc>
          <w:tcPr>
            <w:tcW w:w="2714" w:type="dxa"/>
          </w:tcPr>
          <w:p w14:paraId="41F9F55B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czym jest powołanie,</w:t>
            </w:r>
          </w:p>
          <w:p w14:paraId="2D466DCA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imiona pierwszych uczniów Jezusa,</w:t>
            </w:r>
          </w:p>
          <w:p w14:paraId="01EEAE09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wydarzeniu powołania pierwszych uczniów (A.13.16),</w:t>
            </w:r>
          </w:p>
          <w:p w14:paraId="3C9745F8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postawę powołanych uczniów,</w:t>
            </w:r>
          </w:p>
          <w:p w14:paraId="12640581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znaczenie słów „uczynię was rybakami ludzi”,</w:t>
            </w:r>
          </w:p>
          <w:p w14:paraId="2233D824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zadania uczniów Chrystusa,</w:t>
            </w:r>
          </w:p>
          <w:p w14:paraId="577B68A3" w14:textId="39F7B259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wskazuje jak można głosić Ewangelię.</w:t>
            </w:r>
          </w:p>
        </w:tc>
        <w:tc>
          <w:tcPr>
            <w:tcW w:w="2079" w:type="dxa"/>
          </w:tcPr>
          <w:p w14:paraId="0EBD40B1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rzetelnie wypełnia obowiązki ucznia Chrystusa,</w:t>
            </w:r>
          </w:p>
          <w:p w14:paraId="346A0EC1" w14:textId="0D67718A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stara się układać swoje życie według wskazań słowa Bożego (A.13.e).</w:t>
            </w:r>
          </w:p>
        </w:tc>
        <w:tc>
          <w:tcPr>
            <w:tcW w:w="2028" w:type="dxa"/>
          </w:tcPr>
          <w:p w14:paraId="547B6731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Rozmowa z oceną zasobu wiadomości ucznia.</w:t>
            </w:r>
          </w:p>
          <w:p w14:paraId="1D32952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Analiza strukturalna, praca z tekstem źródłowym.</w:t>
            </w:r>
          </w:p>
          <w:p w14:paraId="38909E2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63C4DE46" w14:textId="1F114093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indywidualnych wypowiedzi uczniów.</w:t>
            </w:r>
          </w:p>
        </w:tc>
        <w:tc>
          <w:tcPr>
            <w:tcW w:w="2407" w:type="dxa"/>
            <w:vAlign w:val="center"/>
          </w:tcPr>
          <w:p w14:paraId="73E7168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3580BB1" w14:textId="77BA7159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222564B0" w14:textId="6577616E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0F948071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4F1033FC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3BA72895" w14:textId="7FBEF6A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16CCB46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2900D4E" w14:textId="46315F7B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749C6C64" w14:textId="77777777" w:rsidTr="00F559A0">
        <w:tc>
          <w:tcPr>
            <w:tcW w:w="522" w:type="dxa"/>
          </w:tcPr>
          <w:p w14:paraId="15D4C7A7" w14:textId="6E81CEE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23.</w:t>
            </w:r>
          </w:p>
        </w:tc>
        <w:tc>
          <w:tcPr>
            <w:tcW w:w="1872" w:type="dxa"/>
          </w:tcPr>
          <w:p w14:paraId="1EFC1D7F" w14:textId="04EC6F0F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Objawienie się Jezusa w Kanie Galilejskiej</w:t>
            </w:r>
          </w:p>
        </w:tc>
        <w:tc>
          <w:tcPr>
            <w:tcW w:w="2050" w:type="dxa"/>
            <w:vAlign w:val="center"/>
          </w:tcPr>
          <w:p w14:paraId="7D6D49D1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Zapoznanie z biblijnym wydarzeniem cudu Jezusa w Kanie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Galilejskiej.</w:t>
            </w:r>
          </w:p>
          <w:p w14:paraId="7DE114DD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prawdy, że jesteśmy wezwani do pogłębiania więzi z Jezusem przez wypełnianie woli Bożej.</w:t>
            </w:r>
          </w:p>
          <w:p w14:paraId="49046415" w14:textId="0CFA6AD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posłuszeństwa woli Bożej.</w:t>
            </w:r>
          </w:p>
        </w:tc>
        <w:tc>
          <w:tcPr>
            <w:tcW w:w="1716" w:type="dxa"/>
          </w:tcPr>
          <w:p w14:paraId="48805664" w14:textId="3060EF6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Objawienie w Kanie Galilejskiej: J 2,1-11.</w:t>
            </w:r>
          </w:p>
        </w:tc>
        <w:tc>
          <w:tcPr>
            <w:tcW w:w="2714" w:type="dxa"/>
          </w:tcPr>
          <w:p w14:paraId="11CDCB84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 słowo: „cud”,</w:t>
            </w:r>
          </w:p>
          <w:p w14:paraId="1F055328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Pan Jezus objawił siebie na weselu w Kanie,</w:t>
            </w:r>
          </w:p>
          <w:p w14:paraId="71E92328" w14:textId="3F3BD978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opowiada o pierwszym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cudzie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Jezusa (A.13.3),</w:t>
            </w:r>
          </w:p>
          <w:p w14:paraId="17F6B2AA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słowa Maryi: „Zróbcie wszystko, cokolwiek wam powie”,</w:t>
            </w:r>
          </w:p>
          <w:p w14:paraId="6E30E46B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Maryja wzywa nas do wypełniania woli Pana Jezusa,</w:t>
            </w:r>
          </w:p>
          <w:p w14:paraId="7E7F0F38" w14:textId="64B7D3B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określa, kiedy człowiek pełni wolę Boga.</w:t>
            </w:r>
          </w:p>
        </w:tc>
        <w:tc>
          <w:tcPr>
            <w:tcW w:w="2079" w:type="dxa"/>
          </w:tcPr>
          <w:p w14:paraId="6F28D4E3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przyjmuje odpowiedzialność za wypełnianie woli Bożej,</w:t>
            </w:r>
          </w:p>
          <w:p w14:paraId="6B77CFD3" w14:textId="423E773C" w:rsidR="000C17B8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pogłębia swoją więź z Chrystusem poprzez poznanie Jego osoby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nauczania (A.13.b).</w:t>
            </w:r>
          </w:p>
        </w:tc>
        <w:tc>
          <w:tcPr>
            <w:tcW w:w="2028" w:type="dxa"/>
          </w:tcPr>
          <w:p w14:paraId="04B1EE7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odpowiedzi indywidualnych.</w:t>
            </w:r>
          </w:p>
          <w:p w14:paraId="3914F41D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Dyskusja obserwacyjna ze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zwróceniem uwagi na słowa: „Zróbcie wszystko, cokolwiek wam powie”.</w:t>
            </w:r>
          </w:p>
          <w:p w14:paraId="73E5C39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Sprawdzenie notatek.</w:t>
            </w:r>
          </w:p>
          <w:p w14:paraId="6E6CD4D9" w14:textId="508C7302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z podręcznikiem.</w:t>
            </w:r>
          </w:p>
        </w:tc>
        <w:tc>
          <w:tcPr>
            <w:tcW w:w="2407" w:type="dxa"/>
            <w:vAlign w:val="bottom"/>
          </w:tcPr>
          <w:p w14:paraId="3724EBC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1E75A874" w14:textId="1D64DF5B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znaczenia dosłowne i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przenośne, metaforyczne i symboliczne.</w:t>
            </w:r>
          </w:p>
          <w:p w14:paraId="0EDAA292" w14:textId="7F9DC80A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749B6838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08FA1A7E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7DD707D8" w14:textId="31AFD384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3D54F2E3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602E8B21" w14:textId="7EF6CD6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4F306551" w14:textId="77777777" w:rsidTr="00F559A0">
        <w:tc>
          <w:tcPr>
            <w:tcW w:w="522" w:type="dxa"/>
          </w:tcPr>
          <w:p w14:paraId="2FF73EC0" w14:textId="7B41A3E3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24.</w:t>
            </w:r>
          </w:p>
        </w:tc>
        <w:tc>
          <w:tcPr>
            <w:tcW w:w="1872" w:type="dxa"/>
          </w:tcPr>
          <w:p w14:paraId="3B2F207F" w14:textId="20393334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Przemienienie na górze Tabor</w:t>
            </w:r>
          </w:p>
        </w:tc>
        <w:tc>
          <w:tcPr>
            <w:tcW w:w="2050" w:type="dxa"/>
          </w:tcPr>
          <w:p w14:paraId="19FE6C53" w14:textId="4D6E0F8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cudami Pana Jezusa na podstawie Ewangelii wg św. Łukasza. Budzenie pragnienia życia według nauki Bożej.</w:t>
            </w:r>
          </w:p>
        </w:tc>
        <w:tc>
          <w:tcPr>
            <w:tcW w:w="1716" w:type="dxa"/>
          </w:tcPr>
          <w:p w14:paraId="508E6ADE" w14:textId="1257A73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Przemienienie na górze Tabor: </w:t>
            </w:r>
            <w:proofErr w:type="spellStart"/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9,28-36 (A.13).</w:t>
            </w:r>
          </w:p>
        </w:tc>
        <w:tc>
          <w:tcPr>
            <w:tcW w:w="2714" w:type="dxa"/>
          </w:tcPr>
          <w:p w14:paraId="47B76ACF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Jezus czynił cuda (A.13),</w:t>
            </w:r>
          </w:p>
          <w:p w14:paraId="62896203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cuda Jezusa (A.13.3),</w:t>
            </w:r>
          </w:p>
          <w:p w14:paraId="4B81EC9F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cudach Pana Jezusa (A.13),</w:t>
            </w:r>
          </w:p>
          <w:p w14:paraId="525F804E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znaczenie cudów Jezusa,</w:t>
            </w:r>
          </w:p>
          <w:p w14:paraId="34CA036F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potrafi wskazać podstawowe różnice w różnego rodzaju cudach (A.13.3),</w:t>
            </w:r>
          </w:p>
          <w:p w14:paraId="02A6A1C4" w14:textId="44F27DA9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rozumie celowość czynienia cudów przez Jezusa.</w:t>
            </w:r>
          </w:p>
        </w:tc>
        <w:tc>
          <w:tcPr>
            <w:tcW w:w="2079" w:type="dxa"/>
          </w:tcPr>
          <w:p w14:paraId="4D988AE2" w14:textId="0CF8E2D6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stara się układać swoje życie według wskazań słowa Bożego (A.13.e).</w:t>
            </w:r>
          </w:p>
        </w:tc>
        <w:tc>
          <w:tcPr>
            <w:tcW w:w="2028" w:type="dxa"/>
          </w:tcPr>
          <w:p w14:paraId="3C525061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aktywności na lekcji, sprawdzeniem notatek ucznia.</w:t>
            </w:r>
          </w:p>
          <w:p w14:paraId="7014E029" w14:textId="1794A38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indywidualnej pracy ucznia, dyskusja, obserwacja wartościująca.</w:t>
            </w:r>
          </w:p>
        </w:tc>
        <w:tc>
          <w:tcPr>
            <w:tcW w:w="2407" w:type="dxa"/>
          </w:tcPr>
          <w:p w14:paraId="3E1122A7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326B4167" w14:textId="2AEE839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688384E2" w14:textId="7FE316E5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188DC2CC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1176C6C8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4B4A2C0" w14:textId="5FE04D98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70D46D2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6BE8707D" w14:textId="206C3CFF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033DA168" w14:textId="77777777" w:rsidTr="00F559A0">
        <w:tc>
          <w:tcPr>
            <w:tcW w:w="522" w:type="dxa"/>
          </w:tcPr>
          <w:p w14:paraId="0EABC2A6" w14:textId="43827136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25.</w:t>
            </w:r>
          </w:p>
        </w:tc>
        <w:tc>
          <w:tcPr>
            <w:tcW w:w="1872" w:type="dxa"/>
          </w:tcPr>
          <w:p w14:paraId="6E571532" w14:textId="7E3E056C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 xml:space="preserve">Jezus naucza w </w:t>
            </w:r>
            <w:r w:rsidRPr="000C1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przypowieściach</w:t>
            </w:r>
          </w:p>
        </w:tc>
        <w:tc>
          <w:tcPr>
            <w:tcW w:w="2050" w:type="dxa"/>
          </w:tcPr>
          <w:p w14:paraId="383A132E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Zapoznanie z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wydarzeniem przemienienia Pańskiego.</w:t>
            </w:r>
          </w:p>
          <w:p w14:paraId="1DD51687" w14:textId="5496CCC2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Umacnianie wiary i budzenie pragnienia życia zgodnego z nauczaniem Chrystusa.</w:t>
            </w:r>
          </w:p>
        </w:tc>
        <w:tc>
          <w:tcPr>
            <w:tcW w:w="1716" w:type="dxa"/>
            <w:vAlign w:val="center"/>
          </w:tcPr>
          <w:p w14:paraId="6B3D2FA4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Życie, działalność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nauczanie Jezusa Chrystusa (na podstawie Ewangelii wg św. Łukasza) (A.13):</w:t>
            </w:r>
          </w:p>
          <w:p w14:paraId="25599E9D" w14:textId="15EFCB33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nauczanie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dobra lub zła budowla:</w:t>
            </w:r>
          </w:p>
          <w:p w14:paraId="7A26C692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6,46-49; kogo się bać: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16,19-31; wdowi grosz: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21,1-4 i inne wybrane fragmenty Ewangelii wg św. Łukasza.</w:t>
            </w:r>
          </w:p>
          <w:p w14:paraId="12CDFA29" w14:textId="12D9DB9F" w:rsidR="000C17B8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przypowieści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bogacz i Łazarz: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12,4-7; o zaginionej owcy: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15,1-10; ewentualnie inne wybrane przypowieści z Ewangelii wg św. Łukasza.</w:t>
            </w:r>
          </w:p>
        </w:tc>
        <w:tc>
          <w:tcPr>
            <w:tcW w:w="2714" w:type="dxa"/>
          </w:tcPr>
          <w:p w14:paraId="61C29CE7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wymienia świadków i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miejsce przemienienia Pana Jezusa,</w:t>
            </w:r>
          </w:p>
          <w:p w14:paraId="020A41E2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wie, ze na górze Tabor Jezus objawił swą Boską chwałę,</w:t>
            </w:r>
          </w:p>
          <w:p w14:paraId="5E8E2728" w14:textId="6CC7AC54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kiedy w liturgii Kościół wspomina wydarzenie z góry Tabor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81223F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przemienieniu Pana Jezusa (A.13.3),</w:t>
            </w:r>
          </w:p>
          <w:p w14:paraId="0B0B86E8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znaczenie Bożych słów wypowiedzianych podczas przemienienia Pana Jezusa,</w:t>
            </w:r>
          </w:p>
          <w:p w14:paraId="0302A474" w14:textId="544338B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znaczenie przemienienia Pana Jezusa w aspekcie wydarzeń paschalnych (A.13.16).</w:t>
            </w:r>
          </w:p>
        </w:tc>
        <w:tc>
          <w:tcPr>
            <w:tcW w:w="2079" w:type="dxa"/>
          </w:tcPr>
          <w:p w14:paraId="6F3CC613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wybiera sposoby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przemiany własnego życia,</w:t>
            </w:r>
          </w:p>
          <w:p w14:paraId="0987A9D0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swoją więź</w:t>
            </w:r>
          </w:p>
          <w:p w14:paraId="176BBA67" w14:textId="348A3B0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 Chrystusem (A.13.b).</w:t>
            </w:r>
          </w:p>
        </w:tc>
        <w:tc>
          <w:tcPr>
            <w:tcW w:w="2028" w:type="dxa"/>
          </w:tcPr>
          <w:p w14:paraId="04A7ACC6" w14:textId="77777777" w:rsidR="00DC24C4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Praca z tekstem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źródłowym.</w:t>
            </w:r>
          </w:p>
          <w:p w14:paraId="1423D852" w14:textId="77777777" w:rsidR="00DC24C4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  <w:p w14:paraId="4BF52823" w14:textId="77777777" w:rsidR="00DC24C4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wiadomości uczniów.</w:t>
            </w:r>
          </w:p>
          <w:p w14:paraId="360814D3" w14:textId="1ABC7C31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indywidualnej pracy ucznia.</w:t>
            </w:r>
          </w:p>
          <w:p w14:paraId="1ADAC71B" w14:textId="6F13B7D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Dyskusja, obserwacja wartościująca.</w:t>
            </w:r>
          </w:p>
        </w:tc>
        <w:tc>
          <w:tcPr>
            <w:tcW w:w="2407" w:type="dxa"/>
          </w:tcPr>
          <w:p w14:paraId="6280C77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0170EC96" w14:textId="5D2EF295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4413BAB0" w14:textId="7A195BD0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43EDD4EB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160E1331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3502EDC8" w14:textId="01FA19D3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4C68E739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56151E70" w14:textId="6F7B602D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3936C3D9" w14:textId="77777777" w:rsidTr="00F559A0">
        <w:tc>
          <w:tcPr>
            <w:tcW w:w="522" w:type="dxa"/>
          </w:tcPr>
          <w:p w14:paraId="6E65C9C7" w14:textId="31E3946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26.</w:t>
            </w:r>
          </w:p>
        </w:tc>
        <w:tc>
          <w:tcPr>
            <w:tcW w:w="1872" w:type="dxa"/>
          </w:tcPr>
          <w:p w14:paraId="51FABD92" w14:textId="02C21289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Jezus czyni cuda</w:t>
            </w:r>
          </w:p>
        </w:tc>
        <w:tc>
          <w:tcPr>
            <w:tcW w:w="2050" w:type="dxa"/>
          </w:tcPr>
          <w:p w14:paraId="6A4DCBB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Zapoznanie z nauczaniem Pana Jezusa w przypowieściach.</w:t>
            </w:r>
          </w:p>
          <w:p w14:paraId="1B477890" w14:textId="458C087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Budzenie pragnienia życia zgodnego z nauczaniem Jezusa Chrystusa.</w:t>
            </w:r>
          </w:p>
        </w:tc>
        <w:tc>
          <w:tcPr>
            <w:tcW w:w="1716" w:type="dxa"/>
          </w:tcPr>
          <w:p w14:paraId="282C97F1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Życie, działalność i nauczanie Jezusa Chrystusa (na podstawie Ewangelii wg św. Łukasza) (A.13):</w:t>
            </w:r>
          </w:p>
          <w:p w14:paraId="1FE8DCB8" w14:textId="44641CEA" w:rsidR="000C17B8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cuda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uzdrowienie sługi setnika: </w:t>
            </w:r>
            <w:proofErr w:type="spellStart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7,1-10; uciszenie burzy na jeziorze: </w:t>
            </w:r>
            <w:proofErr w:type="spellStart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8,22-25; wskrzeszenie córki </w:t>
            </w:r>
            <w:proofErr w:type="spellStart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Jaira</w:t>
            </w:r>
            <w:proofErr w:type="spellEnd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8,40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42a.49-55; nakarmienie pięciu tysięcy ludzi: </w:t>
            </w:r>
            <w:proofErr w:type="spellStart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9,10-17; uzdrowienie </w:t>
            </w:r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niewidomego pod Jerychem: </w:t>
            </w:r>
            <w:proofErr w:type="spellStart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="000C17B8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18,35-43; ewentualnie inne wybrane cuda z Ewangelii wg św. Łukasza.</w:t>
            </w:r>
          </w:p>
        </w:tc>
        <w:tc>
          <w:tcPr>
            <w:tcW w:w="2714" w:type="dxa"/>
          </w:tcPr>
          <w:p w14:paraId="5C08064C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przypowieści Jezusa,</w:t>
            </w:r>
          </w:p>
          <w:p w14:paraId="3AE67C88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 czym jest przypowieść,</w:t>
            </w:r>
          </w:p>
          <w:p w14:paraId="37444EF7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Jezus nauczał przez przypowieści (A.13),</w:t>
            </w:r>
          </w:p>
          <w:p w14:paraId="5296203D" w14:textId="77777777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nauczaniu Pana Jezusa w przypowieściach na podstawie Ewangelii wg św. Łukasza (A.13),</w:t>
            </w:r>
          </w:p>
          <w:p w14:paraId="645F9B13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znaczenie przypowieści,</w:t>
            </w:r>
          </w:p>
          <w:p w14:paraId="42CD1CB7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nauczanie Pana Jezusa w przypowieściach,</w:t>
            </w:r>
          </w:p>
          <w:p w14:paraId="43683F5B" w14:textId="51D37923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wykonuje ilustracje do przypowieści.</w:t>
            </w:r>
          </w:p>
        </w:tc>
        <w:tc>
          <w:tcPr>
            <w:tcW w:w="2079" w:type="dxa"/>
          </w:tcPr>
          <w:p w14:paraId="6B25A2D2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uważnie słucha słowa Bożego (A.13.c),</w:t>
            </w:r>
          </w:p>
          <w:p w14:paraId="11536EF6" w14:textId="1DE43186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stara się układać swoje życie według wskazań słowa Bożego (A.13.e).</w:t>
            </w:r>
          </w:p>
        </w:tc>
        <w:tc>
          <w:tcPr>
            <w:tcW w:w="2028" w:type="dxa"/>
          </w:tcPr>
          <w:p w14:paraId="564CB66C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57FF37C8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indywidualnych wypowiedzi uczniów.</w:t>
            </w:r>
          </w:p>
          <w:p w14:paraId="750BD8B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Dyskusja, ocena wypowiedzi.</w:t>
            </w:r>
          </w:p>
          <w:p w14:paraId="48D4923B" w14:textId="62867F6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Utrwalenie wiadomości.</w:t>
            </w:r>
          </w:p>
        </w:tc>
        <w:tc>
          <w:tcPr>
            <w:tcW w:w="2407" w:type="dxa"/>
          </w:tcPr>
          <w:p w14:paraId="5CD2B43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1A577580" w14:textId="195D8013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3B6FAB8C" w14:textId="04EE54AC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4614E0D1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2A018C4A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86FCEF9" w14:textId="3151C31E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1463E301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obcy nowożytny oraz język mniejszości narodowej lub etnicznej:</w:t>
            </w:r>
          </w:p>
          <w:p w14:paraId="1DFACA7C" w14:textId="570847D9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3D2505" w14:paraId="67CB8AAF" w14:textId="77777777" w:rsidTr="00F559A0">
        <w:tc>
          <w:tcPr>
            <w:tcW w:w="522" w:type="dxa"/>
          </w:tcPr>
          <w:p w14:paraId="05043CA5" w14:textId="098E39BC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872" w:type="dxa"/>
          </w:tcPr>
          <w:p w14:paraId="0E972D22" w14:textId="304986FD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Maryja Matką wierzących</w:t>
            </w:r>
          </w:p>
        </w:tc>
        <w:tc>
          <w:tcPr>
            <w:tcW w:w="2050" w:type="dxa"/>
          </w:tcPr>
          <w:p w14:paraId="277D73B0" w14:textId="77777777" w:rsidR="00DC24C4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Ukazanie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Maryi jako Matki wszystkich wierzących i zapoznanie z dogmatami maryjnymi.</w:t>
            </w:r>
          </w:p>
          <w:p w14:paraId="58AB24C0" w14:textId="47872AB0" w:rsidR="000C17B8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Umacnianie wiary i budzenie pragnienia życia zgodnego z nauczaniem Jezusa.</w:t>
            </w:r>
          </w:p>
        </w:tc>
        <w:tc>
          <w:tcPr>
            <w:tcW w:w="1716" w:type="dxa"/>
          </w:tcPr>
          <w:p w14:paraId="38ADCAD1" w14:textId="3280FAEE" w:rsidR="000C17B8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Słowo Boże jako wezwanie Boże i drogowskaz w kształtowaniu życia chrześcijanina (A.13).</w:t>
            </w:r>
          </w:p>
        </w:tc>
        <w:tc>
          <w:tcPr>
            <w:tcW w:w="2714" w:type="dxa"/>
          </w:tcPr>
          <w:p w14:paraId="47D75350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Maryja jest Matką wierzących,</w:t>
            </w:r>
          </w:p>
          <w:p w14:paraId="2AA3F19D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wylicza dogmaty maryjne (A.13.11),</w:t>
            </w:r>
          </w:p>
          <w:p w14:paraId="6E78EDCC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objaśnia, na czym polega obecność Maryi w życiu wierzących,</w:t>
            </w:r>
          </w:p>
          <w:p w14:paraId="30479C2D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analizuje teksty źródłowe mówiące o Maryi,</w:t>
            </w:r>
          </w:p>
          <w:p w14:paraId="463F47EF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święta maryjne,</w:t>
            </w:r>
          </w:p>
          <w:p w14:paraId="7E4A916F" w14:textId="04B770A6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wyjaśnia dogmaty maryjne: Boże Macierzyństwo, Wieczyste Dziewictwo, Niepokalane Poczęcie, Wniebowzięcie (A.13.11; A.13.12; A.13.17).</w:t>
            </w:r>
          </w:p>
        </w:tc>
        <w:tc>
          <w:tcPr>
            <w:tcW w:w="2079" w:type="dxa"/>
          </w:tcPr>
          <w:p w14:paraId="45C45061" w14:textId="77777777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ocenia swoją postawę wobec Maryi,</w:t>
            </w:r>
          </w:p>
          <w:p w14:paraId="0DBA438B" w14:textId="174C702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uważnie słucha i czyta słowo Boże (A.13.c).</w:t>
            </w:r>
          </w:p>
        </w:tc>
        <w:tc>
          <w:tcPr>
            <w:tcW w:w="2028" w:type="dxa"/>
          </w:tcPr>
          <w:p w14:paraId="6A777CF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Odpowiedź ustna na ocenę, formowanie wniosków.</w:t>
            </w:r>
          </w:p>
          <w:p w14:paraId="050289D8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sprawdzianu, kartkówki.</w:t>
            </w:r>
          </w:p>
          <w:p w14:paraId="308B7657" w14:textId="77777777" w:rsidR="00DC24C4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3DBDD47B" w14:textId="1318915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wypowiedzi.</w:t>
            </w:r>
          </w:p>
        </w:tc>
        <w:tc>
          <w:tcPr>
            <w:tcW w:w="2407" w:type="dxa"/>
          </w:tcPr>
          <w:p w14:paraId="320A7EA3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57A8FD2B" w14:textId="485387B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Prolog św. Jana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interpretacja tekstów, znaczenia dosłowne i przenośne, metaforyczne i symboliczne.</w:t>
            </w:r>
          </w:p>
          <w:p w14:paraId="2955720C" w14:textId="2FBB1BB8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C24C4">
              <w:rPr>
                <w:rFonts w:ascii="Times New Roman" w:hAnsi="Times New Roman" w:cs="Times New Roman"/>
                <w:sz w:val="20"/>
                <w:szCs w:val="20"/>
              </w:rPr>
              <w:t>tekst o charakterze argumentacyjnym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 Plastyka:</w:t>
            </w:r>
          </w:p>
          <w:p w14:paraId="4E0501E3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Wybrane dzieła malarskie o tematyce biblijnej ilustrujące omawiane sceny z Ewangelii.</w:t>
            </w:r>
          </w:p>
          <w:p w14:paraId="31263EE7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2347EACD" w14:textId="1D034AE9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Historyczność Jezusa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rodzaje źródeł historycznych.</w:t>
            </w:r>
          </w:p>
          <w:p w14:paraId="19078DD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368D5A3C" w14:textId="51DA5DDB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Odkupienie, wesele, wino.</w:t>
            </w:r>
          </w:p>
        </w:tc>
      </w:tr>
      <w:tr w:rsidR="000C17B8" w14:paraId="5696CB2A" w14:textId="77777777" w:rsidTr="00C96FC6">
        <w:tc>
          <w:tcPr>
            <w:tcW w:w="15388" w:type="dxa"/>
            <w:gridSpan w:val="8"/>
          </w:tcPr>
          <w:p w14:paraId="4E52B92D" w14:textId="7B22533D" w:rsidR="000C17B8" w:rsidRPr="000C17B8" w:rsidRDefault="000C17B8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 xml:space="preserve">IV. Nasze życie z Jezusem Chrystusem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sakramenty</w:t>
            </w:r>
          </w:p>
        </w:tc>
      </w:tr>
      <w:tr w:rsidR="003D2505" w14:paraId="129FF497" w14:textId="77777777" w:rsidTr="00F559A0">
        <w:tc>
          <w:tcPr>
            <w:tcW w:w="522" w:type="dxa"/>
          </w:tcPr>
          <w:p w14:paraId="71FCDF99" w14:textId="16BB7FB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28.</w:t>
            </w:r>
          </w:p>
        </w:tc>
        <w:tc>
          <w:tcPr>
            <w:tcW w:w="1872" w:type="dxa"/>
          </w:tcPr>
          <w:p w14:paraId="0D1AEC84" w14:textId="321E46C0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Liturgia i jej znaczenie w życiu Kościoła</w:t>
            </w:r>
          </w:p>
        </w:tc>
        <w:tc>
          <w:tcPr>
            <w:tcW w:w="2050" w:type="dxa"/>
          </w:tcPr>
          <w:p w14:paraId="66ABDC74" w14:textId="77777777" w:rsidR="00340315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Przybliżenie istoty i znaczenia liturgii w życiu chrześcijanina.</w:t>
            </w:r>
          </w:p>
          <w:p w14:paraId="4E8CF5FC" w14:textId="6939BA45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Ukazanie prawdy, że poprzez gesty i postawy liturgiczne uwielbiamy Boga.</w:t>
            </w:r>
          </w:p>
          <w:p w14:paraId="5CF04836" w14:textId="10C5B44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za obecność Chrystusa w liturgii.</w:t>
            </w:r>
          </w:p>
        </w:tc>
        <w:tc>
          <w:tcPr>
            <w:tcW w:w="1716" w:type="dxa"/>
          </w:tcPr>
          <w:p w14:paraId="71AC1F46" w14:textId="77777777" w:rsidR="00340315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Podział zadań w sprawowaniu liturgii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BA167E1" w14:textId="1878E9C0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Znaki, symbole i gesty liturgiczne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90F2BAB" w14:textId="4A1AC7AD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Kościół Mistycznym Ciałem Chrystusa i wspólnotą wiernych (E.2).</w:t>
            </w:r>
          </w:p>
        </w:tc>
        <w:tc>
          <w:tcPr>
            <w:tcW w:w="2714" w:type="dxa"/>
          </w:tcPr>
          <w:p w14:paraId="006B26BF" w14:textId="3F22F8AD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postawy i gesty liturgiczne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29BA1A45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czym jest znak, gest</w:t>
            </w:r>
          </w:p>
          <w:p w14:paraId="638E9B56" w14:textId="24A0FDF3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postawa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0EA2884" w14:textId="27F1BB1B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podział zadań w sprawowaniu liturgii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62213242" w14:textId="23AF887C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liturgię jako dialog Boga z człowiekiem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2E91F3CE" w14:textId="308FBD86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cel sprawowania liturgii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.2),</w:t>
            </w:r>
          </w:p>
          <w:p w14:paraId="3042F9E8" w14:textId="1826852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wymienia zadania w zgromadzeniu liturgicznym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.3),</w:t>
            </w:r>
          </w:p>
          <w:p w14:paraId="147A0B7B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rozpoznaje znaki, symbole i gesty liturgiczne oraz właściwie je interpretuje (B.1.4),</w:t>
            </w:r>
          </w:p>
          <w:p w14:paraId="260AEFC0" w14:textId="29172B20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wyjaśnia, na czym polega rola Kościoła w zbawieniu człowieka (E.2.10).</w:t>
            </w:r>
          </w:p>
        </w:tc>
        <w:tc>
          <w:tcPr>
            <w:tcW w:w="2079" w:type="dxa"/>
          </w:tcPr>
          <w:p w14:paraId="24319885" w14:textId="52FEF718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angażuje się w liturgię Kościoła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3E648ECC" w14:textId="5F68E4E1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poprzez znaki i gesty wyraża swoją wiarę oraz prowadzi dialog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 Bogiem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32C70133" w14:textId="3DA67163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 szacunkiem wykonuje gesty liturgiczne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1785DA3F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0C9C6E2C" w14:textId="051258C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przyjmuje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odpowiedzialność za własny udział w liturgii Kościoła (E.2.b).</w:t>
            </w:r>
          </w:p>
        </w:tc>
        <w:tc>
          <w:tcPr>
            <w:tcW w:w="2028" w:type="dxa"/>
          </w:tcPr>
          <w:p w14:paraId="2BE3FB52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w grupach.</w:t>
            </w:r>
          </w:p>
          <w:p w14:paraId="642D4165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znajomości tytułów dokumentów Soboru Watykańskiego II.</w:t>
            </w:r>
          </w:p>
          <w:p w14:paraId="373299E8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683B4428" w14:textId="2B47276F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domowej.</w:t>
            </w:r>
          </w:p>
        </w:tc>
        <w:tc>
          <w:tcPr>
            <w:tcW w:w="2407" w:type="dxa"/>
          </w:tcPr>
          <w:p w14:paraId="63C0921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28D9392" w14:textId="50CFA5D2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3792474D" w14:textId="79A41D42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1C61E55" w14:textId="65E0C216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28864FB0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43ABDE3E" w14:textId="0159F31F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3379D00F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632F99A0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44B298E2" w14:textId="34258896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3D2505" w14:paraId="5E54CEE3" w14:textId="77777777" w:rsidTr="00F559A0">
        <w:tc>
          <w:tcPr>
            <w:tcW w:w="522" w:type="dxa"/>
          </w:tcPr>
          <w:p w14:paraId="1D76FA35" w14:textId="2235CC17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29.</w:t>
            </w:r>
          </w:p>
        </w:tc>
        <w:tc>
          <w:tcPr>
            <w:tcW w:w="1872" w:type="dxa"/>
          </w:tcPr>
          <w:p w14:paraId="78698351" w14:textId="49FCD6C7" w:rsidR="000C17B8" w:rsidRP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 xml:space="preserve">Sakramenty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17B8">
              <w:rPr>
                <w:rFonts w:ascii="Times New Roman" w:hAnsi="Times New Roman" w:cs="Times New Roman"/>
                <w:sz w:val="20"/>
                <w:szCs w:val="20"/>
              </w:rPr>
              <w:t>dary Bożej łaski</w:t>
            </w:r>
          </w:p>
        </w:tc>
        <w:tc>
          <w:tcPr>
            <w:tcW w:w="2050" w:type="dxa"/>
          </w:tcPr>
          <w:p w14:paraId="1F83817B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Przybliżenie istoty i znaczenia sakramentów w życiu chrześcijanina.</w:t>
            </w:r>
          </w:p>
          <w:p w14:paraId="451DA141" w14:textId="77777777" w:rsidR="00340315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Umacnianie wiary w zbawczą obecność Chrystusa w sakramentach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świętych.</w:t>
            </w:r>
          </w:p>
          <w:p w14:paraId="02DF9FE2" w14:textId="25583CB5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za otrzymane sakramenty.</w:t>
            </w:r>
          </w:p>
        </w:tc>
        <w:tc>
          <w:tcPr>
            <w:tcW w:w="1716" w:type="dxa"/>
          </w:tcPr>
          <w:p w14:paraId="5805527A" w14:textId="1E26EB78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Wypełnienie proroctw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dzieło Boga w sakramentach (B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; B.3). Sakramenty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ich podział, sens i cel (B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). Znaki,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symbole i gesty liturgiczne (B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714" w:type="dxa"/>
          </w:tcPr>
          <w:p w14:paraId="15D998B4" w14:textId="44026EC2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znaki, symbole i gesty liturgiczne sakramentów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7C3FB6B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podział sakramentów, sens i cel (B.3),</w:t>
            </w:r>
          </w:p>
          <w:p w14:paraId="14912365" w14:textId="77777777" w:rsidR="000C17B8" w:rsidRPr="005A44D0" w:rsidRDefault="000C17B8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to są sakramenty oraz omawia ich cel w życiu chrześcijanina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(B.3.1),</w:t>
            </w:r>
          </w:p>
          <w:p w14:paraId="1F07A645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sakramentów (B.3.3),</w:t>
            </w:r>
          </w:p>
          <w:p w14:paraId="038270F9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 na temat poszczególnych sakramentów (B.3.4),</w:t>
            </w:r>
          </w:p>
          <w:p w14:paraId="3E34B402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skutki sakramentu</w:t>
            </w:r>
          </w:p>
          <w:p w14:paraId="5F3A070F" w14:textId="06EA895F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 życiu indywidualnym i wspólnotowym (B.7.4).</w:t>
            </w:r>
          </w:p>
        </w:tc>
        <w:tc>
          <w:tcPr>
            <w:tcW w:w="2079" w:type="dxa"/>
          </w:tcPr>
          <w:p w14:paraId="7AD63E21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wierzy w zbawczą obecność Chrystusa w sakramentach świętych (B.3.a),</w:t>
            </w:r>
          </w:p>
          <w:p w14:paraId="081A70B4" w14:textId="77777777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spotyka się z Jezusem w sakramentach świętych (B.3.b),</w:t>
            </w:r>
          </w:p>
          <w:p w14:paraId="79624E7A" w14:textId="77777777" w:rsidR="000C17B8" w:rsidRPr="005A44D0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korzysta z dobrodziejstwa sakramentów, uznając je za pomoc Chrystusa w prowadzeniu moralnego życia (B.3.c),</w:t>
            </w:r>
          </w:p>
          <w:p w14:paraId="4B699B27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502DBB24" w14:textId="0E174C40" w:rsidR="000C17B8" w:rsidRDefault="000C17B8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się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wspólnotą Kościoła (E.2.b).</w:t>
            </w:r>
          </w:p>
        </w:tc>
        <w:tc>
          <w:tcPr>
            <w:tcW w:w="2028" w:type="dxa"/>
          </w:tcPr>
          <w:p w14:paraId="729AC119" w14:textId="77777777" w:rsidR="00340315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Ocena artykułu prasowego, ocena pracy w grupach.</w:t>
            </w:r>
          </w:p>
          <w:p w14:paraId="0571351D" w14:textId="386AC1D4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indywidualnej pracy ucznia, dyskusja, obserwacja, kartkówka.</w:t>
            </w:r>
          </w:p>
        </w:tc>
        <w:tc>
          <w:tcPr>
            <w:tcW w:w="2407" w:type="dxa"/>
          </w:tcPr>
          <w:p w14:paraId="306968E6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BB52231" w14:textId="0B7CC9E6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proces jego dojrzewania w podróży).</w:t>
            </w:r>
          </w:p>
          <w:p w14:paraId="1D997BB8" w14:textId="4A6F8AFA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42C062E" w14:textId="7517AB3F" w:rsidR="000C17B8" w:rsidRPr="005A44D0" w:rsidRDefault="000C17B8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47F5DF5D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3E86C5A8" w14:textId="438CC2CB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535993D3" w14:textId="77777777" w:rsidR="000C17B8" w:rsidRPr="005A44D0" w:rsidRDefault="000C17B8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2E88DEAB" w14:textId="77777777" w:rsidR="000C17B8" w:rsidRPr="005A44D0" w:rsidRDefault="000C17B8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630F55A0" w14:textId="53D317DE" w:rsidR="000C17B8" w:rsidRDefault="000C17B8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3D2505" w14:paraId="7D3DC621" w14:textId="77777777" w:rsidTr="00F559A0">
        <w:tc>
          <w:tcPr>
            <w:tcW w:w="522" w:type="dxa"/>
          </w:tcPr>
          <w:p w14:paraId="7691CCA7" w14:textId="3D962F39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31.</w:t>
            </w:r>
          </w:p>
        </w:tc>
        <w:tc>
          <w:tcPr>
            <w:tcW w:w="1872" w:type="dxa"/>
          </w:tcPr>
          <w:p w14:paraId="52651BFA" w14:textId="15E970EC" w:rsidR="00656B53" w:rsidRPr="0034031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5">
              <w:rPr>
                <w:rFonts w:ascii="Times New Roman" w:hAnsi="Times New Roman" w:cs="Times New Roman"/>
                <w:sz w:val="20"/>
                <w:szCs w:val="20"/>
              </w:rPr>
              <w:t xml:space="preserve">Dar mocy </w:t>
            </w:r>
            <w:r w:rsidR="00416B2C" w:rsidRPr="0034031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40315">
              <w:rPr>
                <w:rFonts w:ascii="Times New Roman" w:hAnsi="Times New Roman" w:cs="Times New Roman"/>
                <w:sz w:val="20"/>
                <w:szCs w:val="20"/>
              </w:rPr>
              <w:t>bierzmowanie</w:t>
            </w:r>
          </w:p>
        </w:tc>
        <w:tc>
          <w:tcPr>
            <w:tcW w:w="2050" w:type="dxa"/>
          </w:tcPr>
          <w:p w14:paraId="7654ED11" w14:textId="77777777" w:rsidR="0034031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Przybliżenie istoty i znaczenia sakramentu bierzmowania w życiu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chrześcijanina.</w:t>
            </w:r>
          </w:p>
          <w:p w14:paraId="0BEF22A9" w14:textId="24A8AF2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Umacnianie wiary w obecność działania Ducha Świętego w sakramencie bierzmowania.</w:t>
            </w:r>
          </w:p>
        </w:tc>
        <w:tc>
          <w:tcPr>
            <w:tcW w:w="1716" w:type="dxa"/>
          </w:tcPr>
          <w:p w14:paraId="73C7783E" w14:textId="3A2F649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Liturgia poszczególnych sakramentów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obrzędy. Sakramenty i sakramentalia (B.2).</w:t>
            </w:r>
          </w:p>
          <w:p w14:paraId="701162E4" w14:textId="1D96444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Sakramenty (B.3):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Bierzmowanie (B.5).</w:t>
            </w:r>
          </w:p>
        </w:tc>
        <w:tc>
          <w:tcPr>
            <w:tcW w:w="2714" w:type="dxa"/>
          </w:tcPr>
          <w:p w14:paraId="50364535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wymienia znaki towarzyszące udzielaniu sakramentu bierzmowania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(B.2),</w:t>
            </w:r>
          </w:p>
          <w:p w14:paraId="4D09D49A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czym jest sakrament bierzmowania (B.5.1),</w:t>
            </w:r>
          </w:p>
          <w:p w14:paraId="0D2DE354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wylicza dary Ducha Świętego (B.5.5),</w:t>
            </w:r>
          </w:p>
          <w:p w14:paraId="3476B6A7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bierzmowania (B.3.3),</w:t>
            </w:r>
          </w:p>
          <w:p w14:paraId="4949F3CB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bierzmowania (B.3.2),</w:t>
            </w:r>
          </w:p>
          <w:p w14:paraId="351A856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 i wyjaśnia obrzędy bierzmowania (B.5.2),</w:t>
            </w:r>
          </w:p>
          <w:p w14:paraId="557C3494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skutki bierzmowania (B.5.3),</w:t>
            </w:r>
          </w:p>
          <w:p w14:paraId="18F9F72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znaczenie sakramentu bierzmowania dla życia chrześcijanina (B.5.4),</w:t>
            </w:r>
          </w:p>
          <w:p w14:paraId="660BB931" w14:textId="5D62E250" w:rsidR="00656B53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skutki sakramentu bierzmowania w życiu indywidualnym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wspólnotowym (B.7.4).</w:t>
            </w:r>
          </w:p>
        </w:tc>
        <w:tc>
          <w:tcPr>
            <w:tcW w:w="2079" w:type="dxa"/>
          </w:tcPr>
          <w:p w14:paraId="025C9831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przejawia postawę wdzięczności Bogu za sakrament chrztu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świętego (B.4.a),</w:t>
            </w:r>
          </w:p>
          <w:p w14:paraId="35474AEC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jest odpowiedzialny za dar chrztu świętego (B.4.b),</w:t>
            </w:r>
          </w:p>
          <w:p w14:paraId="0B11FF4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szanuje godność własną i innych (B.4.c),</w:t>
            </w:r>
          </w:p>
          <w:p w14:paraId="4C7B1278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przestrzega w życiu zobowiązań wynikających z chrztu świętego (B.4.d),</w:t>
            </w:r>
          </w:p>
          <w:p w14:paraId="288070F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6ACC6A16" w14:textId="1930C925" w:rsidR="00656B53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się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wspólnotą Kościoła (E.2.b).</w:t>
            </w:r>
          </w:p>
        </w:tc>
        <w:tc>
          <w:tcPr>
            <w:tcW w:w="2028" w:type="dxa"/>
          </w:tcPr>
          <w:p w14:paraId="4B781AB6" w14:textId="77777777" w:rsidR="0034031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Ocena aktywności na lekcji.</w:t>
            </w:r>
          </w:p>
          <w:p w14:paraId="4E055413" w14:textId="77777777" w:rsidR="0034031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Ocen pracy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indywidualnej.</w:t>
            </w:r>
          </w:p>
          <w:p w14:paraId="4ED5C13B" w14:textId="77777777" w:rsidR="0034031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Praca z tekstem źródłowym.</w:t>
            </w:r>
          </w:p>
          <w:p w14:paraId="3F0EAD4D" w14:textId="22987BE5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Analiza strukturalna.</w:t>
            </w:r>
          </w:p>
        </w:tc>
        <w:tc>
          <w:tcPr>
            <w:tcW w:w="2407" w:type="dxa"/>
          </w:tcPr>
          <w:p w14:paraId="73ECBDA9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77892E3A" w14:textId="19D17EF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1ACD7E14" w14:textId="353B49A3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86A7CDC" w14:textId="78A4137B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0844FB9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5974600A" w14:textId="253294F5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6095427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5923991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311B3E9C" w14:textId="45B5A4C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Modlitwy: np. modlitwa za zmarłych: Niech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odpoczywa w pokoju wiecznym...</w:t>
            </w:r>
          </w:p>
        </w:tc>
      </w:tr>
      <w:tr w:rsidR="003D2505" w14:paraId="0D2F1B1D" w14:textId="77777777" w:rsidTr="00F559A0">
        <w:tc>
          <w:tcPr>
            <w:tcW w:w="522" w:type="dxa"/>
          </w:tcPr>
          <w:p w14:paraId="45E6C990" w14:textId="03C92CD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872" w:type="dxa"/>
          </w:tcPr>
          <w:p w14:paraId="41CF709B" w14:textId="4ED39C4A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Dar mocy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bierzmowanie</w:t>
            </w:r>
          </w:p>
        </w:tc>
        <w:tc>
          <w:tcPr>
            <w:tcW w:w="2050" w:type="dxa"/>
          </w:tcPr>
          <w:p w14:paraId="439D0ACA" w14:textId="77777777" w:rsidR="0034031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Przybliżenie istoty i znaczenia sakramentu bierzmowania w życiu chrześcijanina.</w:t>
            </w:r>
          </w:p>
          <w:p w14:paraId="4E1FB53D" w14:textId="5CA1BB5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Umacnianie wiary w obecność działania Ducha Świętego w sakramencie bierzmowania.</w:t>
            </w:r>
          </w:p>
        </w:tc>
        <w:tc>
          <w:tcPr>
            <w:tcW w:w="1716" w:type="dxa"/>
          </w:tcPr>
          <w:p w14:paraId="21AB922C" w14:textId="0164E70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Liturgia poszczególnych sakramentów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obrzędy. Sakramenty i sakramentalia (B.2).</w:t>
            </w:r>
          </w:p>
          <w:p w14:paraId="3178B137" w14:textId="0873A9D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Sakramenty (B.3):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Bierzmowanie (B.5).</w:t>
            </w:r>
          </w:p>
        </w:tc>
        <w:tc>
          <w:tcPr>
            <w:tcW w:w="2714" w:type="dxa"/>
          </w:tcPr>
          <w:p w14:paraId="57C7F5C5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znaki towarzyszące udzielaniu sakramentu bierzmowania (B.2),</w:t>
            </w:r>
          </w:p>
          <w:p w14:paraId="2D2C6893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czym jest sakrament bierzmowania (B.5.1),</w:t>
            </w:r>
          </w:p>
          <w:p w14:paraId="1BB4995C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wylicza dary Ducha Świętego (B.5.5),</w:t>
            </w:r>
          </w:p>
          <w:p w14:paraId="7A6C1C9C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bierzmowania (B.3.3),</w:t>
            </w:r>
          </w:p>
          <w:p w14:paraId="209283BC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bierzmowania (B.3.2),</w:t>
            </w:r>
          </w:p>
          <w:p w14:paraId="2FD48EE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 i wyjaśnia obrzędy bierzmowania (B.5.2),</w:t>
            </w:r>
          </w:p>
          <w:p w14:paraId="087AF1F6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skutki bierzmowania (B.5.3),</w:t>
            </w:r>
          </w:p>
          <w:p w14:paraId="6FA12D20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znaczenie sakramentu bierzmowania dla życia chrześcijanina (B.5.4),</w:t>
            </w:r>
          </w:p>
          <w:p w14:paraId="7E334C77" w14:textId="5F390029" w:rsidR="00656B53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skutki sakramentu bierzmowania w życiu indywidualnym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wspólnotowym (B.7.4).</w:t>
            </w:r>
          </w:p>
        </w:tc>
        <w:tc>
          <w:tcPr>
            <w:tcW w:w="2079" w:type="dxa"/>
          </w:tcPr>
          <w:p w14:paraId="54F61394" w14:textId="363D7414" w:rsidR="00656B53" w:rsidRPr="005A44D0" w:rsidRDefault="00340315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sz w:val="20"/>
                <w:szCs w:val="20"/>
              </w:rPr>
              <w:t>wierzy w pomoc Ducha Świętego w sakramencie bierzmowania (B.5.a),</w:t>
            </w:r>
          </w:p>
          <w:p w14:paraId="3A9625CA" w14:textId="4A6B6C4D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świadomie podchodzi do przygotowania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do bierzmowania (B.5.b),</w:t>
            </w:r>
          </w:p>
          <w:p w14:paraId="2D347FBD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kształtuje postawę współpracy z Duchem Świętym we własnym życiu (B.5.c),</w:t>
            </w:r>
          </w:p>
          <w:p w14:paraId="110967FF" w14:textId="521548D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daje świadectwo wiary (E.2.a).</w:t>
            </w:r>
          </w:p>
        </w:tc>
        <w:tc>
          <w:tcPr>
            <w:tcW w:w="2028" w:type="dxa"/>
          </w:tcPr>
          <w:p w14:paraId="45935D07" w14:textId="77777777" w:rsidR="00340315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wezwań do modlitwy wiernych, ocena zapisanych.</w:t>
            </w:r>
          </w:p>
          <w:p w14:paraId="1597DEAF" w14:textId="61CB0BDF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indywidualnych wypowiedzi uczniów.</w:t>
            </w:r>
          </w:p>
          <w:p w14:paraId="30E7515E" w14:textId="7E46A81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z podręcznikiem.</w:t>
            </w:r>
          </w:p>
        </w:tc>
        <w:tc>
          <w:tcPr>
            <w:tcW w:w="2407" w:type="dxa"/>
          </w:tcPr>
          <w:p w14:paraId="77ABE70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5EEE2BC7" w14:textId="6BD6BD9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4257CED8" w14:textId="0492A96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DA70791" w14:textId="4FAFB051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4BDA0A0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06BEE1BF" w14:textId="40ED209B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63E708E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314D0EF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Słownictwo religijne: np. sakrament, chrzest, bierzmowanie, Msza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Święta, spowiedź, małżeństwo, święcenia, pogrzeb.</w:t>
            </w:r>
          </w:p>
          <w:p w14:paraId="352951AD" w14:textId="7444B28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3D2505" w14:paraId="5FCD15AD" w14:textId="77777777" w:rsidTr="00F559A0">
        <w:tc>
          <w:tcPr>
            <w:tcW w:w="522" w:type="dxa"/>
          </w:tcPr>
          <w:p w14:paraId="632FE307" w14:textId="4B05A33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872" w:type="dxa"/>
          </w:tcPr>
          <w:p w14:paraId="3F2565ED" w14:textId="3B86D7E7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Dar przebaczenia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pokuta i pojednanie</w:t>
            </w:r>
          </w:p>
        </w:tc>
        <w:tc>
          <w:tcPr>
            <w:tcW w:w="2050" w:type="dxa"/>
          </w:tcPr>
          <w:p w14:paraId="2A04A8D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Przybliżenie istoty i znaczenia sakramentu pokuty w życiu chrześcijanina.</w:t>
            </w:r>
          </w:p>
          <w:p w14:paraId="0FCD59A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Umacnianie wiary w zbawczą obecność Chrystusa w sakramencie pokuty.</w:t>
            </w:r>
          </w:p>
          <w:p w14:paraId="18C3FB88" w14:textId="53F6366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nawrócenia i pokuty.</w:t>
            </w:r>
          </w:p>
        </w:tc>
        <w:tc>
          <w:tcPr>
            <w:tcW w:w="1716" w:type="dxa"/>
          </w:tcPr>
          <w:p w14:paraId="27933271" w14:textId="378CA698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Liturgia poszczególnych sakramentów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obrzędy. Sakramenty i sakramentalia (B.2).</w:t>
            </w:r>
          </w:p>
          <w:p w14:paraId="5502E507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Sakramenty (B.3):</w:t>
            </w:r>
          </w:p>
          <w:p w14:paraId="3DB1101E" w14:textId="4D9DC04D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Sens i skutki sakramentu pokuty i pojednania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podstawowe pojęcia etyczne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ojcu: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15,11-32; sumienie i jego kształtowanie, odpowiedzialność za własne sumienie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Jezus</w:t>
            </w:r>
          </w:p>
          <w:p w14:paraId="3195605B" w14:textId="4CC4248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 Zacheusz: </w:t>
            </w:r>
            <w:proofErr w:type="spellStart"/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19,1-10 (A.13; B.7; C.2).</w:t>
            </w:r>
          </w:p>
        </w:tc>
        <w:tc>
          <w:tcPr>
            <w:tcW w:w="2714" w:type="dxa"/>
          </w:tcPr>
          <w:p w14:paraId="1BBAB394" w14:textId="183C2F84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podaje, obrzędy sakramentu pokuty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B.3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87E864" w14:textId="4E50ECF2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wyjaśnia sens i skutki sakramentu pokuty i pojednania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A.13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EB23F0" w14:textId="147C652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o miłosiernym ojcu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B.7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CE7F55" w14:textId="7A24C793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człowiek jest odpowiedzialny za własne sumienie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Jezus i Zacheusz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C.2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F7D537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pokuty (B.3.3),</w:t>
            </w:r>
          </w:p>
          <w:p w14:paraId="65BB8A33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liturgię sakramentu pokuty (B.3.4),</w:t>
            </w:r>
          </w:p>
          <w:p w14:paraId="66B1C3F5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pokuty (B.3.2),</w:t>
            </w:r>
          </w:p>
          <w:p w14:paraId="4CB76A64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czym jest sakrament pokuty (B.7.1),</w:t>
            </w:r>
          </w:p>
          <w:p w14:paraId="337956BF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przebieg sakramentu pokuty (B.7.2),</w:t>
            </w:r>
          </w:p>
          <w:p w14:paraId="51019DC0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 warunki dobrze przeżytego sakramentu pokuty i pojednania (B.7.3),</w:t>
            </w:r>
          </w:p>
          <w:p w14:paraId="460DA9B7" w14:textId="393615A8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pojęcie miłosierdzia Bożego, wiążąc je ze sprawiedliwością, powołując się na przypowieści (o miłosiernym ojcu) (A.13.13)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349897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skutki sakramentu pokuty w życiu indywidualnym i wspólnotowym (B.7.4),</w:t>
            </w:r>
          </w:p>
          <w:p w14:paraId="1A153198" w14:textId="21D3FC6F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rolę sakramentu pokuty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pojednania w życiu moralnym chrześcijanina (B.7.5),</w:t>
            </w:r>
          </w:p>
          <w:p w14:paraId="4A9E55A1" w14:textId="3A1C518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potrzebę regularnego przystępowania do sakramentu pokuty (B.7.6).</w:t>
            </w:r>
          </w:p>
        </w:tc>
        <w:tc>
          <w:tcPr>
            <w:tcW w:w="2079" w:type="dxa"/>
          </w:tcPr>
          <w:p w14:paraId="338BBEAB" w14:textId="67A2DC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wierzy w zbawczą obecność Chrystusa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sakramencie pokuty (B.3.a),</w:t>
            </w:r>
          </w:p>
          <w:p w14:paraId="131E739A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spotyka się z Jezusem w sakramencie pokuty (B.3.b),</w:t>
            </w:r>
          </w:p>
          <w:p w14:paraId="1245876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korzysta z dobrodziejstwa sakramentów, uznając je za pomoc Chrystusa w prowadzeniu moralnego życia (B.3.c),</w:t>
            </w:r>
          </w:p>
          <w:p w14:paraId="695039F2" w14:textId="45932F84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wierzy w obecność Boga Miłosiernego przebaczającego grzechy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sakramencie pokuty (B.7.a),</w:t>
            </w:r>
          </w:p>
          <w:p w14:paraId="45CBF0A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dobrze przygotowuje się do sakramentu pokuty (B.7.b),</w:t>
            </w:r>
          </w:p>
          <w:p w14:paraId="3747E1C6" w14:textId="2B288AA8" w:rsidR="00656B53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wypełnia pokutę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podejmuje zadośćuczynienie (B.7.d).</w:t>
            </w:r>
          </w:p>
        </w:tc>
        <w:tc>
          <w:tcPr>
            <w:tcW w:w="2028" w:type="dxa"/>
          </w:tcPr>
          <w:p w14:paraId="0E4BA660" w14:textId="77777777" w:rsidR="00340315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projektu graficznego.</w:t>
            </w:r>
          </w:p>
          <w:p w14:paraId="54D32246" w14:textId="64117F40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w grupach.</w:t>
            </w:r>
          </w:p>
          <w:p w14:paraId="710A8986" w14:textId="77777777" w:rsidR="0034031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znajomości istoty i znaczenia sakramentu pokuty w życiu chrześcijanina.</w:t>
            </w:r>
          </w:p>
          <w:p w14:paraId="5BAD2C10" w14:textId="66C6BB4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Sprawdzenie notatek. Wartościowanie wypowiedzi na temat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dobrze przeżytego sakramentu pokuty i pojednania.</w:t>
            </w:r>
          </w:p>
        </w:tc>
        <w:tc>
          <w:tcPr>
            <w:tcW w:w="2407" w:type="dxa"/>
          </w:tcPr>
          <w:p w14:paraId="416423B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56FF58F" w14:textId="1D45F1F0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3C070D9A" w14:textId="31D63189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5A19639" w14:textId="7852CFCA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530CFB4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34107BEE" w14:textId="71335835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776F289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Język obcy nowożytny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język mniejszości narodowej lub etnicznej:</w:t>
            </w:r>
          </w:p>
          <w:p w14:paraId="7E74D522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1D80586D" w14:textId="6321870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3D2505" w14:paraId="4808E0B2" w14:textId="77777777" w:rsidTr="00F559A0">
        <w:tc>
          <w:tcPr>
            <w:tcW w:w="522" w:type="dxa"/>
          </w:tcPr>
          <w:p w14:paraId="59C58402" w14:textId="3157703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33.</w:t>
            </w:r>
          </w:p>
        </w:tc>
        <w:tc>
          <w:tcPr>
            <w:tcW w:w="1872" w:type="dxa"/>
          </w:tcPr>
          <w:p w14:paraId="0277F99F" w14:textId="77777777" w:rsidR="00656B53" w:rsidRPr="00656B53" w:rsidRDefault="00656B53" w:rsidP="003D2505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Dar ofiary i obecności</w:t>
            </w:r>
          </w:p>
          <w:p w14:paraId="09662BBA" w14:textId="7CB4373F" w:rsidR="00656B53" w:rsidRPr="008553C0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56B53" w:rsidRPr="00656B53">
              <w:rPr>
                <w:rFonts w:ascii="Times New Roman" w:hAnsi="Times New Roman" w:cs="Times New Roman"/>
                <w:sz w:val="20"/>
                <w:szCs w:val="20"/>
              </w:rPr>
              <w:t>Eucharystia</w:t>
            </w:r>
          </w:p>
        </w:tc>
        <w:tc>
          <w:tcPr>
            <w:tcW w:w="2050" w:type="dxa"/>
          </w:tcPr>
          <w:p w14:paraId="2CEB27A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Przybliżenie istoty i znaczenia sakramentu Eucharystii w życiu chrześcijanina.</w:t>
            </w:r>
          </w:p>
          <w:p w14:paraId="1B5647CF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Umacnianie wiary w zbawczą obecność Chrystusa w sakramencie Eucharystii.</w:t>
            </w:r>
          </w:p>
          <w:p w14:paraId="2FA840BC" w14:textId="1364C13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Jezusowi za Jego obecność wśród nas.</w:t>
            </w:r>
          </w:p>
        </w:tc>
        <w:tc>
          <w:tcPr>
            <w:tcW w:w="1716" w:type="dxa"/>
          </w:tcPr>
          <w:p w14:paraId="12FC2FF8" w14:textId="4762114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Liturgia poszczególnych sakramentów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obrzędy. Sakramenty i sakramentalia (B.2).</w:t>
            </w:r>
          </w:p>
          <w:p w14:paraId="6FC8E85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Sakramenty (B.3):</w:t>
            </w:r>
          </w:p>
          <w:p w14:paraId="0985B0F1" w14:textId="39032B26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Eucharystia: Jezus Chrystusa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nasza Pascha (B.6),</w:t>
            </w:r>
          </w:p>
          <w:p w14:paraId="36978826" w14:textId="1BDA1A7E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Eucharystia: uczta ofiarna; uczta dziękczynienia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eklezjalny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 eschatologiczny wymiar Eucharystii jako uczty miłości 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B.6</w:t>
            </w:r>
            <w:r w:rsidR="006A4F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C82EAE" w14:textId="74DED61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Najświętszy Sakrament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adoracja (B.6; D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714" w:type="dxa"/>
          </w:tcPr>
          <w:p w14:paraId="64592475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nazywa Eucharystię ucztą ofiarną, ucztą dziękczynienia i ucztą miłości (B.6),</w:t>
            </w:r>
          </w:p>
          <w:p w14:paraId="4AD89583" w14:textId="3F86044F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adorację jako formę uwielbienia Najświętszego Sakramentu (B.6; D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1ECA9D7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Eucharystii (B.3.3),</w:t>
            </w:r>
          </w:p>
          <w:p w14:paraId="1F3C827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liturgię sakramentu Eucharystii (B.3.4),</w:t>
            </w:r>
          </w:p>
          <w:p w14:paraId="6F669FBE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Eucharystii (B.3.2; B.3.4),</w:t>
            </w:r>
          </w:p>
          <w:p w14:paraId="4F0B2DEA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rozumienie Eucharystii jako ofiary Chrystusa i Kościoła oraz uczty miłości (B.6.1),</w:t>
            </w:r>
          </w:p>
          <w:p w14:paraId="7AED4771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uzasadnia, dlaczego Eucharystia jest centrum liturgii i życia chrześcijańskiego (B.6.2),</w:t>
            </w:r>
          </w:p>
          <w:p w14:paraId="7BDAA74B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elementy Mszy Świętej i wyjaśnia ich znaczenie (B.6.3),</w:t>
            </w:r>
          </w:p>
          <w:p w14:paraId="0E50E22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rolę Eucharystii w życiu moralnym chrześcijanina (B.6.4),</w:t>
            </w:r>
          </w:p>
          <w:p w14:paraId="5000E063" w14:textId="691642EF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rodzaje i formy modlitwy, a także postawy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modlitewne: adoracja (D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.3),</w:t>
            </w:r>
          </w:p>
          <w:p w14:paraId="4CAD1739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skutki sakramentu</w:t>
            </w:r>
          </w:p>
          <w:p w14:paraId="6EB3C6DD" w14:textId="2760B6B5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 życiu indywidualnym i wspólnotowym (B.7.4).</w:t>
            </w:r>
          </w:p>
        </w:tc>
        <w:tc>
          <w:tcPr>
            <w:tcW w:w="2079" w:type="dxa"/>
          </w:tcPr>
          <w:p w14:paraId="22DA03C8" w14:textId="7234705B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wierzy w zbawczą obecność Chrystusa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sakramencie Eucharystii (B.3.a),</w:t>
            </w:r>
          </w:p>
          <w:p w14:paraId="20CFC5E8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spotyka się z Jezusem w Eucharystii (B.3.b),</w:t>
            </w:r>
          </w:p>
          <w:p w14:paraId="2C902A86" w14:textId="11FA8A8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wierzy w realną obecność Chrystusa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Eucharystii (B.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31BC32C5" w14:textId="68875302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zachowuje postawę szacunku wobec Eucharystii (B.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1BF46C1C" w14:textId="4E6173D1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liturgię Mszy Świętej (B.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0AE43F06" w14:textId="511F051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przyjmować Komunię świętą podczas Mszy Świętej (B.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0476AB5B" w14:textId="3501FEDA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świadomie i systematycznie uczestniczy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niedzielnej Eucharystii (B.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.e),</w:t>
            </w:r>
          </w:p>
          <w:p w14:paraId="01E0FD95" w14:textId="5798636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daje świadectwo wiary (E.2.a).</w:t>
            </w:r>
          </w:p>
        </w:tc>
        <w:tc>
          <w:tcPr>
            <w:tcW w:w="2028" w:type="dxa"/>
          </w:tcPr>
          <w:p w14:paraId="0C2A39B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w grupach.</w:t>
            </w:r>
          </w:p>
          <w:p w14:paraId="4AF5E0E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Praca z tekstem źródłowym, rozmowa z oceną zasobu wiadomości ucznia.</w:t>
            </w:r>
          </w:p>
          <w:p w14:paraId="55C1BE3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podręcznikiem, wniosków.</w:t>
            </w:r>
          </w:p>
          <w:p w14:paraId="2F6CE2D2" w14:textId="04AACB4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aktywności na lekcji.</w:t>
            </w:r>
          </w:p>
        </w:tc>
        <w:tc>
          <w:tcPr>
            <w:tcW w:w="2407" w:type="dxa"/>
          </w:tcPr>
          <w:p w14:paraId="2744217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5665A141" w14:textId="26EF380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483A8543" w14:textId="389D1B0A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8173B54" w14:textId="72D116A2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7E4BACC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38302F07" w14:textId="69F4253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muzycznej twórczości ludowej i religijnej,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obrzędy i zwyczaje, tradycje regionalne związane z sakramentaliami.</w:t>
            </w:r>
          </w:p>
          <w:p w14:paraId="2B88E63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3DF41762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7F4653C6" w14:textId="5831D0C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3D2505" w14:paraId="70272E53" w14:textId="77777777" w:rsidTr="00F559A0">
        <w:tc>
          <w:tcPr>
            <w:tcW w:w="522" w:type="dxa"/>
          </w:tcPr>
          <w:p w14:paraId="17A0D99E" w14:textId="273FA17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34.</w:t>
            </w:r>
          </w:p>
        </w:tc>
        <w:tc>
          <w:tcPr>
            <w:tcW w:w="1872" w:type="dxa"/>
          </w:tcPr>
          <w:p w14:paraId="10C94AC8" w14:textId="2163ADE2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Dar umocnienia w cierpieniu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namaszczenie chorych</w:t>
            </w:r>
          </w:p>
        </w:tc>
        <w:tc>
          <w:tcPr>
            <w:tcW w:w="2050" w:type="dxa"/>
          </w:tcPr>
          <w:p w14:paraId="0B15E7AA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Przybliżenie istoty i znaczenia sakramentu namaszczenia chorych w życiu chrześcijanina.</w:t>
            </w:r>
          </w:p>
          <w:p w14:paraId="59125D9D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Umacnianie wiary w zbawczą obecność Chrystusa w sakramencie namaszczenia chorych.</w:t>
            </w:r>
          </w:p>
          <w:p w14:paraId="15469FF8" w14:textId="5D4271B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Kształtowanie postawy odpowiedzialności za chorych i cierpiących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dar i pomoc w przeżywaniu cierpienia.</w:t>
            </w:r>
          </w:p>
        </w:tc>
        <w:tc>
          <w:tcPr>
            <w:tcW w:w="1716" w:type="dxa"/>
          </w:tcPr>
          <w:p w14:paraId="121773BB" w14:textId="4777C25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Liturgia poszczególnych sakramentów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obrzędy. Sakramenty i sakramentalia (B.2).</w:t>
            </w:r>
          </w:p>
          <w:p w14:paraId="5173A13E" w14:textId="40AA91AC" w:rsidR="00656B53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Sakramenty (B.3):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skutki sakramentu namaszczenia chorych (B.8).</w:t>
            </w:r>
          </w:p>
        </w:tc>
        <w:tc>
          <w:tcPr>
            <w:tcW w:w="2714" w:type="dxa"/>
          </w:tcPr>
          <w:p w14:paraId="5042552D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elementy liturgii sakramentu namaszczenia chorych (B.2),</w:t>
            </w:r>
          </w:p>
          <w:p w14:paraId="1BCA7F2F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czym jest obrzęd namaszczenia chorych (B.3),</w:t>
            </w:r>
          </w:p>
          <w:p w14:paraId="427DEDC3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znaczenie i skutki sakramentu namaszczenia chorych (B.8),</w:t>
            </w:r>
          </w:p>
          <w:p w14:paraId="74173AD0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namaszczenia chorych (B.3.3),</w:t>
            </w:r>
          </w:p>
          <w:p w14:paraId="3A3829C2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liturgię sakramentu namaszczenia chorych (B.3.4),</w:t>
            </w:r>
          </w:p>
          <w:p w14:paraId="17A6DC68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namaszczenia chorych (B.3.2; B.3.4),</w:t>
            </w:r>
          </w:p>
          <w:p w14:paraId="77624EF4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skutki sakramentu w życiu indywidualnym i wspólnotowym (B.7.4),</w:t>
            </w:r>
          </w:p>
          <w:p w14:paraId="117BEA4B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czym jest sakrament namaszczenia chorych (B.8.1),</w:t>
            </w:r>
          </w:p>
          <w:p w14:paraId="5BFDB18C" w14:textId="59D7F84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omawia znaczenie i skutki sakramentu namaszczenia chorych jako daru i pomocy w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przeżywaniu cierpienia (B.8.2).</w:t>
            </w:r>
          </w:p>
        </w:tc>
        <w:tc>
          <w:tcPr>
            <w:tcW w:w="2079" w:type="dxa"/>
          </w:tcPr>
          <w:p w14:paraId="6239BD7C" w14:textId="182D400E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wierzy w zbawczą obecność Chrystusa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sakramencie namaszczenia chorych (B.3.a),</w:t>
            </w:r>
          </w:p>
          <w:p w14:paraId="6597F0EF" w14:textId="49E47032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się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wspólnotą Kościoła (E.2.b),</w:t>
            </w:r>
          </w:p>
          <w:p w14:paraId="2E912286" w14:textId="1102E3E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planuje w razie potrzeby przyjąć sakrament namaszczenia chorych lub poprosić o jego udzielenie potrzebującemu.</w:t>
            </w:r>
          </w:p>
        </w:tc>
        <w:tc>
          <w:tcPr>
            <w:tcW w:w="2028" w:type="dxa"/>
          </w:tcPr>
          <w:p w14:paraId="245EF54D" w14:textId="69F53DC6" w:rsidR="005C4A4F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uczniów, ocena pracy domowej, kartkówka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ED0D86" w14:textId="1A7F6554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w grupach, praca z tekstem źródłowym, wartościowanie wypowiedzi na temat znaczenia sakramentu namaszczenia chorych.</w:t>
            </w:r>
          </w:p>
          <w:p w14:paraId="10E64048" w14:textId="3F2C9EE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w grupach.</w:t>
            </w:r>
          </w:p>
        </w:tc>
        <w:tc>
          <w:tcPr>
            <w:tcW w:w="2407" w:type="dxa"/>
          </w:tcPr>
          <w:p w14:paraId="2DD8D9D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484361E1" w14:textId="4FA89AB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403188C4" w14:textId="266440A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7588C5D" w14:textId="7E0C5E1E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2B0D985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Muzyka i plastyka:</w:t>
            </w:r>
          </w:p>
          <w:p w14:paraId="439AF3B0" w14:textId="4602755D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2A8380D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1F303D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6C3CB636" w14:textId="32E6FE0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3D2505" w14:paraId="492B5EC8" w14:textId="77777777" w:rsidTr="00F559A0">
        <w:tc>
          <w:tcPr>
            <w:tcW w:w="522" w:type="dxa"/>
          </w:tcPr>
          <w:p w14:paraId="0D19C4C6" w14:textId="6C2A8F7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35.</w:t>
            </w:r>
          </w:p>
        </w:tc>
        <w:tc>
          <w:tcPr>
            <w:tcW w:w="1872" w:type="dxa"/>
          </w:tcPr>
          <w:p w14:paraId="309E90A2" w14:textId="03633283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Powołanie do miłości i służby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kapłaństwo</w:t>
            </w:r>
          </w:p>
        </w:tc>
        <w:tc>
          <w:tcPr>
            <w:tcW w:w="2050" w:type="dxa"/>
          </w:tcPr>
          <w:p w14:paraId="1FF845C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Przybliżenie istoty i znaczenia sakramentu kapłaństwa w życiu chrześcijanina.</w:t>
            </w:r>
          </w:p>
          <w:p w14:paraId="3FDB7A06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Umacnianie wiary w zbawczą obecność Chrystusa w sakramencie kapłaństwa.</w:t>
            </w:r>
          </w:p>
          <w:p w14:paraId="4E1F733D" w14:textId="0CD0C32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w powołaniu do miłości i służby.</w:t>
            </w:r>
          </w:p>
        </w:tc>
        <w:tc>
          <w:tcPr>
            <w:tcW w:w="1716" w:type="dxa"/>
          </w:tcPr>
          <w:p w14:paraId="47F55346" w14:textId="7712CB8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Liturgia poszczególnych sakramentów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obrzędy. Sakramenty i sakramentalia (B.2).</w:t>
            </w:r>
          </w:p>
          <w:p w14:paraId="2794C394" w14:textId="1690B08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Sakramenty (B.3):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Skutki sakramentu święceń (B.9).</w:t>
            </w:r>
          </w:p>
        </w:tc>
        <w:tc>
          <w:tcPr>
            <w:tcW w:w="2714" w:type="dxa"/>
          </w:tcPr>
          <w:p w14:paraId="743B906B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obrzęd sakramentu święceń (B.3),</w:t>
            </w:r>
          </w:p>
          <w:p w14:paraId="2C204179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zna znaczenie i skutki sakramentu święceń (B.9),</w:t>
            </w:r>
          </w:p>
          <w:p w14:paraId="6C7C884F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święceń (B.3.3),</w:t>
            </w:r>
          </w:p>
          <w:p w14:paraId="0086383D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liturgię sakramentu kapłaństwa (B.3.4),</w:t>
            </w:r>
          </w:p>
          <w:p w14:paraId="38282140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święceń (B.3.2; B.3.4),</w:t>
            </w:r>
          </w:p>
          <w:p w14:paraId="76906AB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opisuje, czym jest sakrament święceń (B.9.1),</w:t>
            </w:r>
          </w:p>
          <w:p w14:paraId="1D5AEB50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motywy przyjęcia sakramentu święceń (B.9.2),</w:t>
            </w:r>
          </w:p>
          <w:p w14:paraId="111FC522" w14:textId="4402273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przedstawia sakrament święceń jako dar i pomoc w realizacji powołania do miłości i służby (B.9.3).</w:t>
            </w:r>
          </w:p>
        </w:tc>
        <w:tc>
          <w:tcPr>
            <w:tcW w:w="2079" w:type="dxa"/>
          </w:tcPr>
          <w:p w14:paraId="1598DF7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wierzy w zbawczą obecność Chrystusa w sakramentach świętych (B.3.a),</w:t>
            </w:r>
          </w:p>
          <w:p w14:paraId="24C0CDEA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13A85803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się</w:t>
            </w:r>
          </w:p>
          <w:p w14:paraId="0ADA5DF4" w14:textId="3C4521F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ze wspólnotą Kościoła (E.2.b).</w:t>
            </w:r>
          </w:p>
        </w:tc>
        <w:tc>
          <w:tcPr>
            <w:tcW w:w="2028" w:type="dxa"/>
          </w:tcPr>
          <w:p w14:paraId="4333CC87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Rozmowa z oceną zasobu wiadomości ucznia.</w:t>
            </w:r>
          </w:p>
          <w:p w14:paraId="353A36C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308D59E8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Wartościowanie wypowiedzi indywidualnych, wniosków.</w:t>
            </w:r>
          </w:p>
          <w:p w14:paraId="765320BF" w14:textId="2AFC6A7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aktywności na lekcji.</w:t>
            </w:r>
          </w:p>
        </w:tc>
        <w:tc>
          <w:tcPr>
            <w:tcW w:w="2407" w:type="dxa"/>
          </w:tcPr>
          <w:p w14:paraId="00F475B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47639B5B" w14:textId="5C5728C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20C286BC" w14:textId="5936613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1B79424" w14:textId="087AAC8A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5ABB0B9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54B9340A" w14:textId="7639EF63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600E51B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206139B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6E1C27AF" w14:textId="4CEFD45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3D2505" w14:paraId="17A5CC09" w14:textId="77777777" w:rsidTr="00F559A0">
        <w:tc>
          <w:tcPr>
            <w:tcW w:w="522" w:type="dxa"/>
          </w:tcPr>
          <w:p w14:paraId="1FE00263" w14:textId="4B9ED6A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36.</w:t>
            </w:r>
          </w:p>
        </w:tc>
        <w:tc>
          <w:tcPr>
            <w:tcW w:w="1872" w:type="dxa"/>
          </w:tcPr>
          <w:p w14:paraId="6FC860BC" w14:textId="7DCFE05D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Dar miłości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małżeństwo</w:t>
            </w:r>
          </w:p>
        </w:tc>
        <w:tc>
          <w:tcPr>
            <w:tcW w:w="2050" w:type="dxa"/>
          </w:tcPr>
          <w:p w14:paraId="6691FF75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Przybliżenie istoty i znaczenia sakramentu małżeństwa w życiu chrześcijanina.</w:t>
            </w:r>
          </w:p>
          <w:p w14:paraId="6D48F112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Umacnianie wiary w zbawczą obecność Chrystusa w sakramencie małżeństwa.</w:t>
            </w:r>
          </w:p>
          <w:p w14:paraId="75340527" w14:textId="0E0EEA8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w powołaniu do miłości i służby.</w:t>
            </w:r>
          </w:p>
        </w:tc>
        <w:tc>
          <w:tcPr>
            <w:tcW w:w="1716" w:type="dxa"/>
          </w:tcPr>
          <w:p w14:paraId="1919312E" w14:textId="5556FFD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Liturgia poszczególnych sakramentów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obrzędy. Sakramenty i sakramentalia (B.2).</w:t>
            </w:r>
          </w:p>
          <w:p w14:paraId="67B6A8EB" w14:textId="44634EA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Sakramenty (B.3):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Sakrament małżeństwa jako sakramenty w służbie wspólnoty dla człowieka (B.9).</w:t>
            </w:r>
          </w:p>
        </w:tc>
        <w:tc>
          <w:tcPr>
            <w:tcW w:w="2714" w:type="dxa"/>
          </w:tcPr>
          <w:p w14:paraId="3A572A56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z czego składa się obrzęd sakramentu małżeństwa (B.3),</w:t>
            </w:r>
          </w:p>
          <w:p w14:paraId="3D000A5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sakrament małżeństwa jako sakrament w służbie wspólnoty dla człowieka (B.9),</w:t>
            </w:r>
          </w:p>
          <w:p w14:paraId="4598C6E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małżeństwa (B.3.3),</w:t>
            </w:r>
          </w:p>
          <w:p w14:paraId="111360F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liturgię sakramentu małżeństwa (B.3.4),</w:t>
            </w:r>
          </w:p>
          <w:p w14:paraId="2F7B9D6D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małżeństwa (B.3.2; B.3.4),</w:t>
            </w:r>
          </w:p>
          <w:p w14:paraId="76DFBB69" w14:textId="39E5E015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skutki sakramentu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życiu indywidualnym i wspólnotowym (B.7.4),</w:t>
            </w:r>
          </w:p>
          <w:p w14:paraId="0025987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opisuje, czym jest sakrament małżeństwa (B.9.1),</w:t>
            </w:r>
          </w:p>
          <w:p w14:paraId="3D56E7AB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motywy przyjęcia sakramentu małżeństwa (B.9.2),</w:t>
            </w:r>
          </w:p>
          <w:p w14:paraId="657B3408" w14:textId="4A026E2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przedstawia sakrament małżeństwa jako dar i pomoc w realizacji powołania do miłości i służby (B.9.3).</w:t>
            </w:r>
          </w:p>
        </w:tc>
        <w:tc>
          <w:tcPr>
            <w:tcW w:w="2079" w:type="dxa"/>
          </w:tcPr>
          <w:p w14:paraId="160551EA" w14:textId="77777777" w:rsidR="005C4A4F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wierzy w zbawczą obecność Chrystusa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sakramencie małżeństwa (B.3.a),</w:t>
            </w:r>
          </w:p>
          <w:p w14:paraId="6185D9B8" w14:textId="37BC3D08" w:rsidR="00656B53" w:rsidRPr="005A44D0" w:rsidRDefault="005C4A4F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sz w:val="20"/>
                <w:szCs w:val="20"/>
              </w:rPr>
              <w:t>jest przekonany o wartości sakramentu małżeństwa w służbie wspólnoty (B.9.a),</w:t>
            </w:r>
          </w:p>
          <w:p w14:paraId="42880FFE" w14:textId="66FE4B9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 się o powołania do małżeństwa (B.9.b).</w:t>
            </w:r>
          </w:p>
        </w:tc>
        <w:tc>
          <w:tcPr>
            <w:tcW w:w="2028" w:type="dxa"/>
          </w:tcPr>
          <w:p w14:paraId="44A6172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Sprawdzenie notatek uczniów, praca domowa, ocena wiadomości ucznia.</w:t>
            </w:r>
          </w:p>
          <w:p w14:paraId="78DA4B20" w14:textId="32D3EBD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indywidualnych wypowiedzi.</w:t>
            </w:r>
          </w:p>
        </w:tc>
        <w:tc>
          <w:tcPr>
            <w:tcW w:w="2407" w:type="dxa"/>
          </w:tcPr>
          <w:p w14:paraId="070B96C9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57A7C7AA" w14:textId="20E8B3BF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55A5BB9C" w14:textId="4E45620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21B38CC" w14:textId="418A536A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795EBDE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42A73D6D" w14:textId="3C0C6B38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24EC4C9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84366C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6981123E" w14:textId="6CCB521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3D2505" w14:paraId="0A4AFC5A" w14:textId="77777777" w:rsidTr="00F559A0">
        <w:tc>
          <w:tcPr>
            <w:tcW w:w="522" w:type="dxa"/>
          </w:tcPr>
          <w:p w14:paraId="4E91443E" w14:textId="613F75C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37.</w:t>
            </w:r>
          </w:p>
        </w:tc>
        <w:tc>
          <w:tcPr>
            <w:tcW w:w="1872" w:type="dxa"/>
          </w:tcPr>
          <w:p w14:paraId="5A9574A8" w14:textId="77777777" w:rsidR="00656B53" w:rsidRPr="005C4A4F" w:rsidRDefault="00656B53" w:rsidP="003D2505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Sakramentalia</w:t>
            </w:r>
          </w:p>
          <w:p w14:paraId="32A9416D" w14:textId="3C2F033C" w:rsidR="00656B53" w:rsidRPr="005C4A4F" w:rsidRDefault="00416B2C" w:rsidP="003D2505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="00656B53" w:rsidRPr="005C4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błogosławieństwa</w:t>
            </w:r>
          </w:p>
          <w:p w14:paraId="35F3E999" w14:textId="4B7E2B1B" w:rsidR="00656B53" w:rsidRPr="008553C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C4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nabożeństwa</w:t>
            </w:r>
          </w:p>
        </w:tc>
        <w:tc>
          <w:tcPr>
            <w:tcW w:w="2050" w:type="dxa"/>
          </w:tcPr>
          <w:p w14:paraId="4ECA9DDB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Przybliżanie istoty, liturgii i znaczenia sakramentaliów w życiu chrześcijanina.</w:t>
            </w:r>
          </w:p>
          <w:p w14:paraId="3FE4F0FE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Kościoła jako Mistycznego Ciała Chrystusa i konsekwencji tej rzeczywistości Kościoła dla wierzących.</w:t>
            </w:r>
          </w:p>
          <w:p w14:paraId="69555BB6" w14:textId="58473C6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Wychowanie do dawania świadectwa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wiary i przynależności do Kościoła.</w:t>
            </w:r>
          </w:p>
        </w:tc>
        <w:tc>
          <w:tcPr>
            <w:tcW w:w="1716" w:type="dxa"/>
          </w:tcPr>
          <w:p w14:paraId="0AAC39C0" w14:textId="4CB5E6D9" w:rsidR="00656B53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Sakramentalia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błogosławieństwa i nabożeństwa, inne obrzędy liturgiczne (pogrzeb) (B.2).</w:t>
            </w:r>
          </w:p>
        </w:tc>
        <w:tc>
          <w:tcPr>
            <w:tcW w:w="2714" w:type="dxa"/>
          </w:tcPr>
          <w:p w14:paraId="62431FCB" w14:textId="568010CB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podaje, czym są sakramentalia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błogosławieństwa i nabożeństwa (B.2),</w:t>
            </w:r>
          </w:p>
          <w:p w14:paraId="442792AA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obrzędy liturgiczne (pogrzeb) (B.2),</w:t>
            </w:r>
          </w:p>
          <w:p w14:paraId="3D3252BC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rodzaje sakramentaliów (B.2.5),</w:t>
            </w:r>
          </w:p>
          <w:p w14:paraId="4E9CBB01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przedstawia znaczenie pogrzebu kościelnego (B.2.5),</w:t>
            </w:r>
          </w:p>
          <w:p w14:paraId="6DBF04DB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na czym polega rola Kościoła w zbawianiu człowieka (E.2.10),</w:t>
            </w:r>
          </w:p>
          <w:p w14:paraId="70A14B2D" w14:textId="4A81C49D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Kościół jako mistyczne Ciało Chrystusa i konsekwencje tej rzeczywistości Kościoła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dla wierzących (E.2.3),</w:t>
            </w:r>
          </w:p>
          <w:p w14:paraId="0C302C0E" w14:textId="76CDF215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podaje możliwości włączenia się w życie Kościoła, zwłaszcza wspólnoty parafialnej i diecezjalnej (E.2.12).</w:t>
            </w:r>
          </w:p>
        </w:tc>
        <w:tc>
          <w:tcPr>
            <w:tcW w:w="2079" w:type="dxa"/>
          </w:tcPr>
          <w:p w14:paraId="65E44BD2" w14:textId="671108FC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poprzez znaki i gesty wyraża swoją wiarę oraz prowadzi dialog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 Bogiem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023D9F12" w14:textId="31428CB6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 szacunkiem wykonuje gesty liturgiczne (B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110C189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2F16DC7E" w14:textId="7A8950CD" w:rsidR="00656B53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się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wspólnotą Kościoła (E.2.b).</w:t>
            </w:r>
          </w:p>
        </w:tc>
        <w:tc>
          <w:tcPr>
            <w:tcW w:w="2028" w:type="dxa"/>
          </w:tcPr>
          <w:p w14:paraId="5AEB0491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odpowiedzi, dyskusja obserwacyjna, analiza strukturalna.</w:t>
            </w:r>
          </w:p>
          <w:p w14:paraId="051B2597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sprawdzianu, kartkówki.</w:t>
            </w:r>
          </w:p>
          <w:p w14:paraId="2E04070C" w14:textId="77777777" w:rsidR="005C4A4F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1B15AB96" w14:textId="3CA8AD1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wypowiedzi.</w:t>
            </w:r>
          </w:p>
        </w:tc>
        <w:tc>
          <w:tcPr>
            <w:tcW w:w="2407" w:type="dxa"/>
          </w:tcPr>
          <w:p w14:paraId="5E8C2E17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A1CA981" w14:textId="4FB3315B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Decyzja o przyjęciu bierzmowania jako momencie wyruszenia w drogę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t>obrazy w literaturze (np. analogia do decyzji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Bilbo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C4">
              <w:rPr>
                <w:rFonts w:ascii="Times New Roman" w:hAnsi="Times New Roman" w:cs="Times New Roman"/>
                <w:sz w:val="20"/>
                <w:szCs w:val="20"/>
              </w:rPr>
              <w:t>Bagginsa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wyruszenia w drogę i proces jego dojrzewania w podróży).</w:t>
            </w:r>
          </w:p>
          <w:p w14:paraId="4DB5A945" w14:textId="2AACB70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Przypowieść o miłosiernym ojcu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interpretacja tekstów,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charakterystyka,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D2B89C4" w14:textId="046632EA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Poczucie winy, uznanie własnego grzechu i zadośćuczynienie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przykłady z literatury (np. postać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Feri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Acza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F. Molnara „Chłopcy z placu broni”,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Tumnus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z powieści S.C. Lewisa „Lew, czarownica i stara szafa”).</w:t>
            </w:r>
          </w:p>
          <w:p w14:paraId="1A510BE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324285BE" w14:textId="49B5A5D4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Sakramentalia i nabożeństwa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przykłady muzycznej twórczości ludowej i religijnej, obrzędy i zwyczaje, tradycje regionalne związane z sakramentaliami.</w:t>
            </w:r>
          </w:p>
          <w:p w14:paraId="3D11A849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6971BF53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sakrament, chrzest, bierzmowanie, Msza Święta, spowiedź, małżeństwo, święcenia, pogrzeb.</w:t>
            </w:r>
          </w:p>
          <w:p w14:paraId="29645CDB" w14:textId="4BC5C5F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modlitwa za zmarłych: Niech odpoczywa w pokoju wiecznym...</w:t>
            </w:r>
          </w:p>
        </w:tc>
      </w:tr>
      <w:tr w:rsidR="00656B53" w14:paraId="7D9BF9DB" w14:textId="77777777" w:rsidTr="00D670AB">
        <w:tc>
          <w:tcPr>
            <w:tcW w:w="15388" w:type="dxa"/>
            <w:gridSpan w:val="8"/>
          </w:tcPr>
          <w:p w14:paraId="64787E8E" w14:textId="366E67A7" w:rsidR="00656B53" w:rsidRPr="00656B53" w:rsidRDefault="00656B53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V. Wiem, w Kogo wierzę</w:t>
            </w:r>
          </w:p>
        </w:tc>
      </w:tr>
      <w:tr w:rsidR="003D2505" w14:paraId="52524997" w14:textId="77777777" w:rsidTr="00F559A0">
        <w:tc>
          <w:tcPr>
            <w:tcW w:w="522" w:type="dxa"/>
          </w:tcPr>
          <w:p w14:paraId="63CD3274" w14:textId="6A00FCC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38.</w:t>
            </w:r>
          </w:p>
        </w:tc>
        <w:tc>
          <w:tcPr>
            <w:tcW w:w="1872" w:type="dxa"/>
          </w:tcPr>
          <w:p w14:paraId="52157B8F" w14:textId="2F2137EA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Wierzę w jednego Boga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wyznanie wiary</w:t>
            </w:r>
          </w:p>
        </w:tc>
        <w:tc>
          <w:tcPr>
            <w:tcW w:w="2050" w:type="dxa"/>
          </w:tcPr>
          <w:p w14:paraId="3684CA7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Zapoznanie z artykułami Składu Apostolskiego i Credo.</w:t>
            </w:r>
          </w:p>
          <w:p w14:paraId="1F58970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Przedstawienie historii Kościoła.</w:t>
            </w:r>
          </w:p>
          <w:p w14:paraId="1D31FA9D" w14:textId="24A749F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Zachęcenie do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świadomego wyznawania wiary wżyciu.</w:t>
            </w:r>
          </w:p>
        </w:tc>
        <w:tc>
          <w:tcPr>
            <w:tcW w:w="1716" w:type="dxa"/>
          </w:tcPr>
          <w:p w14:paraId="21680E76" w14:textId="2477103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Symbole wiary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Skład Apostolski, Credo (A.4).</w:t>
            </w:r>
          </w:p>
        </w:tc>
        <w:tc>
          <w:tcPr>
            <w:tcW w:w="2714" w:type="dxa"/>
          </w:tcPr>
          <w:p w14:paraId="3311CB80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artykuły Składu Apostolskiego (A.4),</w:t>
            </w:r>
          </w:p>
          <w:p w14:paraId="4CB8B428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na ile artykułów dzieli się Skład Apostolski,</w:t>
            </w:r>
          </w:p>
          <w:p w14:paraId="64E4476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poszczególne artykuły Składu Apostolskiego i Credo (A.4.1),</w:t>
            </w:r>
          </w:p>
          <w:p w14:paraId="2493672D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określa, w jaki sposób uczeń Jezusa może wyznawać wiarę,</w:t>
            </w:r>
          </w:p>
          <w:p w14:paraId="2FFF8BE7" w14:textId="45E9E46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proponuje sposoby wzmacniania wiary.</w:t>
            </w:r>
          </w:p>
        </w:tc>
        <w:tc>
          <w:tcPr>
            <w:tcW w:w="2079" w:type="dxa"/>
          </w:tcPr>
          <w:p w14:paraId="7F80A1A6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świadomie wyznaje wiarę (A.4.a),</w:t>
            </w:r>
          </w:p>
          <w:p w14:paraId="04C6690D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79A6D7E2" w14:textId="2CEFBAB9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stara się układać swoje życie według wskazań słowa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Bożego (A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.e).</w:t>
            </w:r>
          </w:p>
        </w:tc>
        <w:tc>
          <w:tcPr>
            <w:tcW w:w="2028" w:type="dxa"/>
          </w:tcPr>
          <w:p w14:paraId="2CF984F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Rozmowa z oceną aktywności i wartościowaniem pracy zespołowej.</w:t>
            </w:r>
          </w:p>
          <w:p w14:paraId="7B6F4841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z podręcznikiem.</w:t>
            </w:r>
          </w:p>
          <w:p w14:paraId="7733D2D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Ocena aktywności na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lekcji.</w:t>
            </w:r>
          </w:p>
          <w:p w14:paraId="10B4F76F" w14:textId="1A2D157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indywidualnych wypowiedzi uczniów.</w:t>
            </w:r>
          </w:p>
        </w:tc>
        <w:tc>
          <w:tcPr>
            <w:tcW w:w="2407" w:type="dxa"/>
          </w:tcPr>
          <w:p w14:paraId="4E9D647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0723710A" w14:textId="32C990F8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75B4374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DB9131B" w14:textId="05C7C760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charakterystyczne cechy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renesansu europejskiego, obiekty sztuki renesansowej na ziemiach polskich.</w:t>
            </w:r>
          </w:p>
          <w:p w14:paraId="601EBFC2" w14:textId="78DC184C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16AF6439" w14:textId="5AB41E28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043507F8" w14:textId="4DF24135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12485EC8" w14:textId="104E01E4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7D68C9E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9851A65" w14:textId="38160DC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Słownictwo religijne: np. wyznanie wiary, wierzyć, nazwy wybranych Kościołów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chrześcijańskich.</w:t>
            </w:r>
          </w:p>
        </w:tc>
      </w:tr>
      <w:tr w:rsidR="003D2505" w14:paraId="3ED2D550" w14:textId="77777777" w:rsidTr="00F559A0">
        <w:tc>
          <w:tcPr>
            <w:tcW w:w="522" w:type="dxa"/>
          </w:tcPr>
          <w:p w14:paraId="39DE08D6" w14:textId="3B40162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872" w:type="dxa"/>
          </w:tcPr>
          <w:p w14:paraId="1605D190" w14:textId="249DB90C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Katolicki wymiar renesansu</w:t>
            </w:r>
          </w:p>
        </w:tc>
        <w:tc>
          <w:tcPr>
            <w:tcW w:w="2050" w:type="dxa"/>
          </w:tcPr>
          <w:p w14:paraId="17673573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Rozwijanie umiejętności dostrzegania działania Boga w epoce renesansu.</w:t>
            </w:r>
          </w:p>
          <w:p w14:paraId="7845304A" w14:textId="0540862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własną wiarę i życie Kościoła.</w:t>
            </w:r>
          </w:p>
        </w:tc>
        <w:tc>
          <w:tcPr>
            <w:tcW w:w="1716" w:type="dxa"/>
          </w:tcPr>
          <w:p w14:paraId="39E59F52" w14:textId="380A46E3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Renesans w Kościele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Mikołaj Kopernik, sprawa Galileusza; sztuka odrodzenia</w:t>
            </w:r>
          </w:p>
          <w:p w14:paraId="115A82D1" w14:textId="391DEE1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(E.3).</w:t>
            </w:r>
          </w:p>
        </w:tc>
        <w:tc>
          <w:tcPr>
            <w:tcW w:w="2714" w:type="dxa"/>
          </w:tcPr>
          <w:p w14:paraId="4C44F33A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 pojęcie „renesans”,</w:t>
            </w:r>
          </w:p>
          <w:p w14:paraId="0C33DB5B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osoby, które w epoce renesansu wniosły znaczący wkład w życie Kościoła (E.3),</w:t>
            </w:r>
          </w:p>
          <w:p w14:paraId="3C72D906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zaangażowanie chrześcijan w tworzenie kultury,</w:t>
            </w:r>
          </w:p>
          <w:p w14:paraId="1CFC800B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ciągłość działania Boga w dziejach świata (E.3.1),</w:t>
            </w:r>
          </w:p>
          <w:p w14:paraId="1DC8D6B4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uzasadnia, że historia Kościoła jest świadectwem prowadzenia ludzi do zbawienia (E.3.11),</w:t>
            </w:r>
          </w:p>
          <w:p w14:paraId="5859502F" w14:textId="3CE16D6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przedstawia rolę Kościoła w nauce i sztuce renesansu europejskiego (E.3.4).</w:t>
            </w:r>
          </w:p>
        </w:tc>
        <w:tc>
          <w:tcPr>
            <w:tcW w:w="2079" w:type="dxa"/>
          </w:tcPr>
          <w:p w14:paraId="6C412819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przyjmuje odpowiedzialność za rozwój własnej wiary i zaangażowanie w życie Kościoła (E.3.b),</w:t>
            </w:r>
          </w:p>
          <w:p w14:paraId="7566071E" w14:textId="1AAC29F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 się za Kościół (E.3.C).</w:t>
            </w:r>
          </w:p>
        </w:tc>
        <w:tc>
          <w:tcPr>
            <w:tcW w:w="2028" w:type="dxa"/>
          </w:tcPr>
          <w:p w14:paraId="59D39FC2" w14:textId="3E95EC3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Dyskusja, ocena aktywności na lekcji, praca domowa, ewaluacja.</w:t>
            </w:r>
          </w:p>
          <w:p w14:paraId="662C0740" w14:textId="26A4AEF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</w:tc>
        <w:tc>
          <w:tcPr>
            <w:tcW w:w="2407" w:type="dxa"/>
          </w:tcPr>
          <w:p w14:paraId="16D828B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D9FEF04" w14:textId="5B292C6E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7BA15F2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78CCD20E" w14:textId="20574812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64A35068" w14:textId="4A920669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68508038" w14:textId="09095DBD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701572D6" w14:textId="71B0F8B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0DCF1368" w14:textId="16986846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kultury i oświaty.</w:t>
            </w:r>
          </w:p>
          <w:p w14:paraId="5C28403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421F1E1B" w14:textId="0F34811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3D2505" w14:paraId="085A5E10" w14:textId="77777777" w:rsidTr="00F559A0">
        <w:tc>
          <w:tcPr>
            <w:tcW w:w="522" w:type="dxa"/>
          </w:tcPr>
          <w:p w14:paraId="394E404B" w14:textId="2F62EE4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40.</w:t>
            </w:r>
          </w:p>
        </w:tc>
        <w:tc>
          <w:tcPr>
            <w:tcW w:w="1872" w:type="dxa"/>
          </w:tcPr>
          <w:p w14:paraId="0A055C1C" w14:textId="3599165B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Marcin Luter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reformacja</w:t>
            </w:r>
          </w:p>
        </w:tc>
        <w:tc>
          <w:tcPr>
            <w:tcW w:w="2050" w:type="dxa"/>
          </w:tcPr>
          <w:p w14:paraId="159771CA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roli M. Lutra, J. Kalwina i króla Henryka VIII w powstaniu wyznań protestanckich.</w:t>
            </w:r>
          </w:p>
          <w:p w14:paraId="0AAB5001" w14:textId="15D132D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wierności nauczaniu Kościoła i odpowiedzialności za działania podejmowane na rzecz jedności chrześcijan.</w:t>
            </w:r>
          </w:p>
        </w:tc>
        <w:tc>
          <w:tcPr>
            <w:tcW w:w="1716" w:type="dxa"/>
          </w:tcPr>
          <w:p w14:paraId="6928E1D2" w14:textId="70134ADF" w:rsidR="00656B53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Marcin Luter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reformacja (E.3). Protestantyzm i ekumenizm (E.2; E.3).</w:t>
            </w:r>
          </w:p>
        </w:tc>
        <w:tc>
          <w:tcPr>
            <w:tcW w:w="2714" w:type="dxa"/>
          </w:tcPr>
          <w:p w14:paraId="3A6D6D22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przyczyny reformacji (E.3),</w:t>
            </w:r>
          </w:p>
          <w:p w14:paraId="13008C8B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czym jest ruch ekumeniczny (E.3),</w:t>
            </w:r>
          </w:p>
          <w:p w14:paraId="171C6626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pojęcia: reformacja, protestantyzm (E.2),</w:t>
            </w:r>
          </w:p>
          <w:p w14:paraId="37877561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różnice i podobieństwa katolicyzmu i innych wyznań chrześcijańskich (E.2.5),</w:t>
            </w:r>
          </w:p>
          <w:p w14:paraId="62AEDF35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główne Kościoły protestanckie (E.2.5),</w:t>
            </w:r>
          </w:p>
          <w:p w14:paraId="606C1C9D" w14:textId="4DE0B3AA" w:rsidR="00656B53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 potrzebę otwartości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szacunku wobec chrześcijan innych wyznań.</w:t>
            </w:r>
          </w:p>
        </w:tc>
        <w:tc>
          <w:tcPr>
            <w:tcW w:w="2079" w:type="dxa"/>
          </w:tcPr>
          <w:p w14:paraId="5A8335C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poznać historię Kościoła i szuka swojego miejsca w jego misji (E.3.b),</w:t>
            </w:r>
          </w:p>
          <w:p w14:paraId="2E929F62" w14:textId="76B2CF75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 się za cały Kościół (E.3.c).</w:t>
            </w:r>
          </w:p>
        </w:tc>
        <w:tc>
          <w:tcPr>
            <w:tcW w:w="2028" w:type="dxa"/>
          </w:tcPr>
          <w:p w14:paraId="44CDB63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Osobista refleksja, ocena aktywności na lekcji, sprawdzenie notatek ucznia.</w:t>
            </w:r>
          </w:p>
          <w:p w14:paraId="22D50A0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49F93F1A" w14:textId="61EE1CB5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indywidualnych wypowiedzi uczniów.</w:t>
            </w:r>
          </w:p>
        </w:tc>
        <w:tc>
          <w:tcPr>
            <w:tcW w:w="2407" w:type="dxa"/>
          </w:tcPr>
          <w:p w14:paraId="06D0431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EAB96EF" w14:textId="6755F356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17CA422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45582789" w14:textId="2BDB6E76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61F17F0B" w14:textId="7F1F9539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08A3C5C1" w14:textId="713A70BB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555E25F2" w14:textId="06351072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6AF8635C" w14:textId="3F0B03FF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5608A78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79F6B3BD" w14:textId="250F971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3D2505" w14:paraId="50FFDA38" w14:textId="77777777" w:rsidTr="00F559A0">
        <w:tc>
          <w:tcPr>
            <w:tcW w:w="522" w:type="dxa"/>
          </w:tcPr>
          <w:p w14:paraId="0DD73DCB" w14:textId="3DCE4FE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41.</w:t>
            </w:r>
          </w:p>
        </w:tc>
        <w:tc>
          <w:tcPr>
            <w:tcW w:w="1872" w:type="dxa"/>
          </w:tcPr>
          <w:p w14:paraId="156A4E25" w14:textId="7EECD9B8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Reforma katolicka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dzieło Soboru Trydenckiego</w:t>
            </w:r>
          </w:p>
        </w:tc>
        <w:tc>
          <w:tcPr>
            <w:tcW w:w="2050" w:type="dxa"/>
          </w:tcPr>
          <w:p w14:paraId="60F3523E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konieczności istnienia doktryn Kościoła, ujętych w orzeczeniach dogmatycznych przez Sobór Trydencki jako odpowiedź na reformację XVI w.</w:t>
            </w:r>
          </w:p>
          <w:p w14:paraId="2A449A2A" w14:textId="2677E75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życie Kościoła.</w:t>
            </w:r>
          </w:p>
        </w:tc>
        <w:tc>
          <w:tcPr>
            <w:tcW w:w="1716" w:type="dxa"/>
          </w:tcPr>
          <w:p w14:paraId="24DB03FE" w14:textId="3E011C3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Sobór Trydencki. Działalność św. Karola Boromeusza.</w:t>
            </w:r>
          </w:p>
        </w:tc>
        <w:tc>
          <w:tcPr>
            <w:tcW w:w="2714" w:type="dxa"/>
          </w:tcPr>
          <w:p w14:paraId="0D545C0D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przyczyny i główne idee reformy katolickiej,</w:t>
            </w:r>
          </w:p>
          <w:p w14:paraId="785C057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 pojęcie: sobór,</w:t>
            </w:r>
          </w:p>
          <w:p w14:paraId="7D4A562E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kiedy odbył się Sobór Trydencki,</w:t>
            </w:r>
          </w:p>
          <w:p w14:paraId="27D92C82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w jakim celu odbył się Sobór Trydencki,</w:t>
            </w:r>
          </w:p>
          <w:p w14:paraId="518D2C33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rolę Ducha Świętego w Kościele reformującym się,</w:t>
            </w:r>
          </w:p>
          <w:p w14:paraId="2FE58A7A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działalności św. Karola Boromeusza (E.3.6),</w:t>
            </w:r>
          </w:p>
          <w:p w14:paraId="13FE3E0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i analizuje rozwój nauczania Kościoła w trakcie Soboru Trydenckiego,</w:t>
            </w:r>
          </w:p>
          <w:p w14:paraId="15D36B09" w14:textId="2DC2640F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przyczyny zwołania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postanowienia Soboru Trydenckiego (E.3.6),</w:t>
            </w:r>
          </w:p>
          <w:p w14:paraId="0134ECBC" w14:textId="6ABDE7C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podejmuje refleksję nad treścią wiary katolickiej.</w:t>
            </w:r>
          </w:p>
        </w:tc>
        <w:tc>
          <w:tcPr>
            <w:tcW w:w="2079" w:type="dxa"/>
          </w:tcPr>
          <w:p w14:paraId="65BB89BB" w14:textId="3A0689D5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przyjmuje postawę odpowiedzialności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za włączenie się w życie Kościoła (E.2.c),</w:t>
            </w:r>
          </w:p>
          <w:p w14:paraId="666AAA62" w14:textId="38142112" w:rsidR="00656B53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się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za wspólnotą Kościoła (E.2.b).</w:t>
            </w:r>
          </w:p>
        </w:tc>
        <w:tc>
          <w:tcPr>
            <w:tcW w:w="2028" w:type="dxa"/>
          </w:tcPr>
          <w:p w14:paraId="63D6C9F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znajomości zadań świeckich w parafii, rozmowa z oceną aktywności.</w:t>
            </w:r>
          </w:p>
          <w:p w14:paraId="28E8CABD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25175363" w14:textId="3EDFC08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Praca domowa.</w:t>
            </w:r>
          </w:p>
        </w:tc>
        <w:tc>
          <w:tcPr>
            <w:tcW w:w="2407" w:type="dxa"/>
          </w:tcPr>
          <w:p w14:paraId="6D203E4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901E4C4" w14:textId="7C77BC6C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28B1E4E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4BA675FC" w14:textId="2EAE1BC8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4C09341D" w14:textId="28D00A14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18212823" w14:textId="62B9ECDE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5E240656" w14:textId="5ACBAFC9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423F9586" w14:textId="6D4A579D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1C581CB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AE6BD7B" w14:textId="7B521C39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3D2505" w14:paraId="505DA79B" w14:textId="77777777" w:rsidTr="00F559A0">
        <w:tc>
          <w:tcPr>
            <w:tcW w:w="522" w:type="dxa"/>
          </w:tcPr>
          <w:p w14:paraId="02637B93" w14:textId="33EB4BF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42.</w:t>
            </w:r>
          </w:p>
        </w:tc>
        <w:tc>
          <w:tcPr>
            <w:tcW w:w="1872" w:type="dxa"/>
          </w:tcPr>
          <w:p w14:paraId="3D887917" w14:textId="22D394DA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W poszukiwaniu jedności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ekumenizm</w:t>
            </w:r>
          </w:p>
        </w:tc>
        <w:tc>
          <w:tcPr>
            <w:tcW w:w="2050" w:type="dxa"/>
          </w:tcPr>
          <w:p w14:paraId="379A3429" w14:textId="500B972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znaczenia ekumenizmu w życiu chrześcijanina oraz we współczesnym świecie.</w:t>
            </w:r>
          </w:p>
        </w:tc>
        <w:tc>
          <w:tcPr>
            <w:tcW w:w="1716" w:type="dxa"/>
          </w:tcPr>
          <w:p w14:paraId="31CFDA58" w14:textId="67B2982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Ekumenizm (E.3).</w:t>
            </w:r>
          </w:p>
        </w:tc>
        <w:tc>
          <w:tcPr>
            <w:tcW w:w="2714" w:type="dxa"/>
          </w:tcPr>
          <w:p w14:paraId="4984A421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czym jest ruch ekumeniczny (E.3),</w:t>
            </w:r>
          </w:p>
          <w:p w14:paraId="00995F28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przyczyny podziału chrześcijan,</w:t>
            </w:r>
          </w:p>
          <w:p w14:paraId="16E43ADB" w14:textId="346B136F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wyjaśnia czym jest ekumenizm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dialog międzyreligijny (E.2.6),</w:t>
            </w:r>
          </w:p>
          <w:p w14:paraId="4CB29550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działania na rzecz jedności Kościoła i tolerancji religijnej (E.5.10),</w:t>
            </w:r>
          </w:p>
          <w:p w14:paraId="0DF82675" w14:textId="7A16F46A" w:rsidR="00656B53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podłoże podziałów w chrześcijaństwie (E.3.11).</w:t>
            </w:r>
          </w:p>
        </w:tc>
        <w:tc>
          <w:tcPr>
            <w:tcW w:w="2079" w:type="dxa"/>
          </w:tcPr>
          <w:p w14:paraId="6016F1C2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szanuje ludzi innych wyznań, ras i kultur,</w:t>
            </w:r>
          </w:p>
          <w:p w14:paraId="6B458155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się</w:t>
            </w:r>
          </w:p>
          <w:p w14:paraId="03E80ABC" w14:textId="647F7C4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ze wspólnotą Kościoła (E.2.b).</w:t>
            </w:r>
          </w:p>
        </w:tc>
        <w:tc>
          <w:tcPr>
            <w:tcW w:w="2028" w:type="dxa"/>
          </w:tcPr>
          <w:p w14:paraId="1C7C23CA" w14:textId="77777777" w:rsidR="00EC050D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lekcji, sprawdzenie notatek uczniów.</w:t>
            </w:r>
          </w:p>
          <w:p w14:paraId="09CEDCDA" w14:textId="453850AF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sprawdzianu, kartkówki.</w:t>
            </w:r>
          </w:p>
          <w:p w14:paraId="19204DB0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77F0728F" w14:textId="7EE7AE8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wypowiedzi.</w:t>
            </w:r>
          </w:p>
        </w:tc>
        <w:tc>
          <w:tcPr>
            <w:tcW w:w="2407" w:type="dxa"/>
          </w:tcPr>
          <w:p w14:paraId="45FC5F3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DDD082E" w14:textId="36A63B4D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238FD90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6086A9CD" w14:textId="39711FDD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292D14C3" w14:textId="0B82B539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przyczyny i następstwa reformacji, działalność Marcina Lutra i Jana Kalwina, okoliczności powstania Kościoła anglikańskiego; cele zwołania Soboru Trydenckiego i reforma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Kościoła katolickiego.</w:t>
            </w:r>
          </w:p>
          <w:p w14:paraId="418236E9" w14:textId="2F8DC53C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6C5BAFD9" w14:textId="197C3D46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0EF8604D" w14:textId="7ADF33DB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69932BC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5E67D4DA" w14:textId="4E029DB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3D2505" w14:paraId="4D311871" w14:textId="77777777" w:rsidTr="00F559A0">
        <w:tc>
          <w:tcPr>
            <w:tcW w:w="522" w:type="dxa"/>
          </w:tcPr>
          <w:p w14:paraId="33F3BB2D" w14:textId="0D0E8E6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43.</w:t>
            </w:r>
          </w:p>
        </w:tc>
        <w:tc>
          <w:tcPr>
            <w:tcW w:w="1872" w:type="dxa"/>
          </w:tcPr>
          <w:p w14:paraId="28608D55" w14:textId="512466B3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Ku większej chwale Boga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św. Ignacy Loyola</w:t>
            </w:r>
          </w:p>
        </w:tc>
        <w:tc>
          <w:tcPr>
            <w:tcW w:w="2050" w:type="dxa"/>
          </w:tcPr>
          <w:p w14:paraId="0478C844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życiorysu św. Ignacego Loyoli jako wzoru wiary i przewodnika na drodze do nieba.</w:t>
            </w:r>
          </w:p>
          <w:p w14:paraId="1B1AC382" w14:textId="4C58C48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Motywowanie do naśladowania świętych w codziennym życiu.</w:t>
            </w:r>
          </w:p>
        </w:tc>
        <w:tc>
          <w:tcPr>
            <w:tcW w:w="1716" w:type="dxa"/>
          </w:tcPr>
          <w:p w14:paraId="5A34D986" w14:textId="0C82D6F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W obronie wiary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oświata i kultura.</w:t>
            </w:r>
          </w:p>
          <w:p w14:paraId="6CCB0C98" w14:textId="3889E2D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Św. Ignacy Loyola (E.3; E.4).</w:t>
            </w:r>
          </w:p>
        </w:tc>
        <w:tc>
          <w:tcPr>
            <w:tcW w:w="2714" w:type="dxa"/>
          </w:tcPr>
          <w:p w14:paraId="1CD020EF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przykład św. Ignacego Loyoli jako wzoru w obronie wiary (E.3),</w:t>
            </w:r>
          </w:p>
          <w:p w14:paraId="778C279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duchowość św. Ignacego Loyoli (E.4),</w:t>
            </w:r>
          </w:p>
          <w:p w14:paraId="56D7E9F4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życiu św. Ignacego Loyoli (E.4.2),</w:t>
            </w:r>
          </w:p>
          <w:p w14:paraId="343719A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znaczenie zakonu jezuitów (E.4.2),</w:t>
            </w:r>
          </w:p>
          <w:p w14:paraId="44AF102A" w14:textId="40E0A1C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określa sposoby naśladowania św. Ignacego Loyoli w swoim życiu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(A.13.18).</w:t>
            </w:r>
          </w:p>
        </w:tc>
        <w:tc>
          <w:tcPr>
            <w:tcW w:w="2079" w:type="dxa"/>
          </w:tcPr>
          <w:p w14:paraId="50A26FCE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modli się za cały Kościół (E.3.c),</w:t>
            </w:r>
          </w:p>
          <w:p w14:paraId="0B0BF94C" w14:textId="02A819D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wzoruje się na przykładzie życia św. Ignacego Loyoli (E.4.a).</w:t>
            </w:r>
          </w:p>
        </w:tc>
        <w:tc>
          <w:tcPr>
            <w:tcW w:w="2028" w:type="dxa"/>
          </w:tcPr>
          <w:p w14:paraId="05F4051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Rozmowa z ocena zasobu wiadomości ucznia, analiza strukturalna, praca z tekstem źródłowym.</w:t>
            </w:r>
          </w:p>
          <w:p w14:paraId="7D739E0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7681D0B7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65678A82" w14:textId="3C49CE7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wypowiedzi.</w:t>
            </w:r>
          </w:p>
        </w:tc>
        <w:tc>
          <w:tcPr>
            <w:tcW w:w="2407" w:type="dxa"/>
          </w:tcPr>
          <w:p w14:paraId="54898F1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3C441078" w14:textId="1DAE4D1C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1A38A9A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0AD05DC2" w14:textId="63E301FD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76A98DE6" w14:textId="4DB28750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61B5BA1F" w14:textId="2AF86AC8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341B4387" w14:textId="2253CAD3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6590D434" w14:textId="16EBE05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0029BBE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50399C61" w14:textId="5C1ABE7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3D2505" w14:paraId="64AB3961" w14:textId="77777777" w:rsidTr="00F559A0">
        <w:tc>
          <w:tcPr>
            <w:tcW w:w="522" w:type="dxa"/>
          </w:tcPr>
          <w:p w14:paraId="6F8393C5" w14:textId="477C6CD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872" w:type="dxa"/>
          </w:tcPr>
          <w:p w14:paraId="25C8DBE9" w14:textId="38D57347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Prekursorzy misji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św. Franciszek Ksawery i św. Wincenty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 Paulo</w:t>
            </w:r>
          </w:p>
        </w:tc>
        <w:tc>
          <w:tcPr>
            <w:tcW w:w="2050" w:type="dxa"/>
          </w:tcPr>
          <w:p w14:paraId="3C800335" w14:textId="46FD8CC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Zapoznanie z działalnością misyjną św. Franciszka Ksawerego i św.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Wincentego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 Paulo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A9507D" w14:textId="1607D04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udziału w realizacji misyjnego nakazu Chrystusa.</w:t>
            </w:r>
          </w:p>
        </w:tc>
        <w:tc>
          <w:tcPr>
            <w:tcW w:w="1716" w:type="dxa"/>
          </w:tcPr>
          <w:p w14:paraId="6B8192E4" w14:textId="08EDB342" w:rsidR="00656B53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prekursorzy misji: działalność św.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Franciszka Ksawerego i Wincentego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 Paulo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; znaczenie Kościoła dla rozwoju szkolnictwa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XVI-XVIII w. (kolegia jezuickie i bracia szkolni), działalność charytatywna w Kościele (A.13; E.3).</w:t>
            </w:r>
          </w:p>
        </w:tc>
        <w:tc>
          <w:tcPr>
            <w:tcW w:w="2714" w:type="dxa"/>
          </w:tcPr>
          <w:p w14:paraId="55CCD5CF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znaczenie słów: powołanie, misja, misjonarz, nakaz misyjny,</w:t>
            </w:r>
          </w:p>
          <w:p w14:paraId="2E335279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wskazuje świętych, którzy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zasłużyli się dla misji (A.13),</w:t>
            </w:r>
          </w:p>
          <w:p w14:paraId="01EFB17F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prekursorów działalności charytatywnej w Kościele (E.3),</w:t>
            </w:r>
          </w:p>
          <w:p w14:paraId="6378F7D4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treść nakazu misyjnego Chrystusa.</w:t>
            </w:r>
          </w:p>
          <w:p w14:paraId="4BBEA8A3" w14:textId="5BAD80FB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działalność Kościoła w XVI i XVII w. na przykładzie św. Franciszka Ksawerego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 św. Wincentego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 Paulo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(E.3.5),</w:t>
            </w:r>
          </w:p>
          <w:p w14:paraId="6C58598B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wpływ chrześcijaństwa na dzieje ludzkości (A.13.18),</w:t>
            </w:r>
          </w:p>
          <w:p w14:paraId="64ED199B" w14:textId="14700BA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potrzebę głoszenia Ewangelii w dzisiejszym świecie (E.3.1).</w:t>
            </w:r>
          </w:p>
        </w:tc>
        <w:tc>
          <w:tcPr>
            <w:tcW w:w="2079" w:type="dxa"/>
          </w:tcPr>
          <w:p w14:paraId="6746434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stara się poznawać historię Kościoła i szuka swojego miejsca w jego misji (E.3.b),</w:t>
            </w:r>
          </w:p>
          <w:p w14:paraId="0D8FBE62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wzoruje się na przykładach życia świętych (E.4.a),</w:t>
            </w:r>
          </w:p>
          <w:p w14:paraId="76FC34FC" w14:textId="5E8762E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wyraża swoją gotowość głoszenia Jezusa i angażuje się w konkretną pomoc misjom (E.3.b).</w:t>
            </w:r>
          </w:p>
        </w:tc>
        <w:tc>
          <w:tcPr>
            <w:tcW w:w="2028" w:type="dxa"/>
          </w:tcPr>
          <w:p w14:paraId="5359DE3F" w14:textId="77777777" w:rsidR="00EC050D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aktywności na lekcji.</w:t>
            </w:r>
          </w:p>
          <w:p w14:paraId="0AEB408C" w14:textId="0EDD1ACD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Ocena indywidualnych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 uczniów.</w:t>
            </w:r>
          </w:p>
          <w:p w14:paraId="7E17E68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wypowiedzi indywidualnych.</w:t>
            </w:r>
          </w:p>
          <w:p w14:paraId="4489940B" w14:textId="75F4385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Kontrola zeszytów ćwiczeń.</w:t>
            </w:r>
          </w:p>
        </w:tc>
        <w:tc>
          <w:tcPr>
            <w:tcW w:w="2407" w:type="dxa"/>
          </w:tcPr>
          <w:p w14:paraId="352327E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20BF3E03" w14:textId="792C8166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63BAB22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0C529EA7" w14:textId="635C1B00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589D1D85" w14:textId="02369049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1E8261A4" w14:textId="6B16A451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196BCD3B" w14:textId="19538D56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2298BD89" w14:textId="677AA2DB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58ABF67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6D01446F" w14:textId="581A972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Słownictwo religijne: np.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wyznanie wiary, wierzyć, nazwy wybranych Kościołów chrześcijańskich.</w:t>
            </w:r>
          </w:p>
        </w:tc>
      </w:tr>
      <w:tr w:rsidR="003D2505" w14:paraId="2FA36DD0" w14:textId="77777777" w:rsidTr="00F559A0">
        <w:tc>
          <w:tcPr>
            <w:tcW w:w="522" w:type="dxa"/>
          </w:tcPr>
          <w:p w14:paraId="5CFA06EC" w14:textId="0D1B556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872" w:type="dxa"/>
          </w:tcPr>
          <w:p w14:paraId="7EE87860" w14:textId="127FD3E0" w:rsidR="00656B53" w:rsidRPr="007E358A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58A">
              <w:rPr>
                <w:rFonts w:ascii="Times New Roman" w:hAnsi="Times New Roman" w:cs="Times New Roman"/>
                <w:sz w:val="20"/>
                <w:szCs w:val="20"/>
              </w:rPr>
              <w:t xml:space="preserve">Męczeństwo za wiarę </w:t>
            </w:r>
            <w:r w:rsidR="00416B2C" w:rsidRPr="007E35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E358A">
              <w:rPr>
                <w:rFonts w:ascii="Times New Roman" w:hAnsi="Times New Roman" w:cs="Times New Roman"/>
                <w:sz w:val="20"/>
                <w:szCs w:val="20"/>
              </w:rPr>
              <w:t>św. Andrzej Bobola</w:t>
            </w:r>
          </w:p>
        </w:tc>
        <w:tc>
          <w:tcPr>
            <w:tcW w:w="2050" w:type="dxa"/>
          </w:tcPr>
          <w:p w14:paraId="0CCEAA29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życiem i działalnością świętego Andrzeja Boboli.</w:t>
            </w:r>
          </w:p>
          <w:p w14:paraId="375F099D" w14:textId="30A6DF3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dawania chrześcijańskiego świadectwa wiary.</w:t>
            </w:r>
          </w:p>
        </w:tc>
        <w:tc>
          <w:tcPr>
            <w:tcW w:w="1716" w:type="dxa"/>
          </w:tcPr>
          <w:p w14:paraId="2066CF16" w14:textId="364FEE99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Męczeństwo za wiarę: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św. Andrzej Bobola</w:t>
            </w:r>
          </w:p>
          <w:p w14:paraId="5400A6EC" w14:textId="23234D4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(E.5).</w:t>
            </w:r>
          </w:p>
        </w:tc>
        <w:tc>
          <w:tcPr>
            <w:tcW w:w="2714" w:type="dxa"/>
          </w:tcPr>
          <w:p w14:paraId="1EB9D9F4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pojęcie: „męczennik”,</w:t>
            </w:r>
          </w:p>
          <w:p w14:paraId="5AEB2088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kim był święty św. Andrzej Bobola (E.5),</w:t>
            </w:r>
          </w:p>
          <w:p w14:paraId="094BF8C5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prezentuje sylwetkę św. Andrzej Boboli (E.5.8),</w:t>
            </w:r>
          </w:p>
          <w:p w14:paraId="3810923D" w14:textId="42935E9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dowodzi, że Bóg posługując się ludźmi prowadzi Kościół do zbawienia (E.3.11).</w:t>
            </w:r>
          </w:p>
        </w:tc>
        <w:tc>
          <w:tcPr>
            <w:tcW w:w="2079" w:type="dxa"/>
          </w:tcPr>
          <w:p w14:paraId="6EC6F437" w14:textId="2A66054F" w:rsidR="00656B53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modli się za osoby życia konsekrowanego (E.4.b).</w:t>
            </w:r>
          </w:p>
        </w:tc>
        <w:tc>
          <w:tcPr>
            <w:tcW w:w="2028" w:type="dxa"/>
          </w:tcPr>
          <w:p w14:paraId="550CF1E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Praca z tekstem źródłowym.</w:t>
            </w:r>
          </w:p>
          <w:p w14:paraId="6CA8B67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wypowiedzi, formowanie wniosków, utrwalenie.</w:t>
            </w:r>
          </w:p>
          <w:p w14:paraId="1F6C7F4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6193DBD0" w14:textId="205C438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Wartościowanie indywidualnych wypowiedzi uczniów.</w:t>
            </w:r>
          </w:p>
        </w:tc>
        <w:tc>
          <w:tcPr>
            <w:tcW w:w="2407" w:type="dxa"/>
          </w:tcPr>
          <w:p w14:paraId="0E975F5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032845F" w14:textId="730A480E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0D0D079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47E89527" w14:textId="4BB051CE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40AED195" w14:textId="7F7E308D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0DAB27DC" w14:textId="1A0C9E6F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726CF6C9" w14:textId="0786D3B2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2FF2AE95" w14:textId="6965A6CF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warszawskiej, przebieg i znaczenie potopu szwedzkiego, rozwój kultury i oświaty.</w:t>
            </w:r>
          </w:p>
          <w:p w14:paraId="0C204A4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064A1E5" w14:textId="4DCDFF2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3D2505" w14:paraId="2607E32A" w14:textId="77777777" w:rsidTr="00F559A0">
        <w:tc>
          <w:tcPr>
            <w:tcW w:w="522" w:type="dxa"/>
          </w:tcPr>
          <w:p w14:paraId="2BB89111" w14:textId="2AA12D4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46.</w:t>
            </w:r>
          </w:p>
        </w:tc>
        <w:tc>
          <w:tcPr>
            <w:tcW w:w="1872" w:type="dxa"/>
          </w:tcPr>
          <w:p w14:paraId="62A20C7F" w14:textId="2C4D6877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Męczeństwo za wiarę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św. Andrzej Bobola</w:t>
            </w:r>
          </w:p>
        </w:tc>
        <w:tc>
          <w:tcPr>
            <w:tcW w:w="2050" w:type="dxa"/>
          </w:tcPr>
          <w:p w14:paraId="014FCD3A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Zapoznanie z życiem i działalnością świętego Andrzeja Boboli.</w:t>
            </w:r>
          </w:p>
          <w:p w14:paraId="7DC63D5F" w14:textId="7C91D2C5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dawania chrześcijańskiego świadectwa wiary.</w:t>
            </w:r>
          </w:p>
        </w:tc>
        <w:tc>
          <w:tcPr>
            <w:tcW w:w="1716" w:type="dxa"/>
          </w:tcPr>
          <w:p w14:paraId="40095E41" w14:textId="0186EF25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Męczeństwo za wiarę: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św. Andrzej Bobola</w:t>
            </w:r>
          </w:p>
          <w:p w14:paraId="392D7287" w14:textId="4271BE4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(E.5).</w:t>
            </w:r>
          </w:p>
        </w:tc>
        <w:tc>
          <w:tcPr>
            <w:tcW w:w="2714" w:type="dxa"/>
          </w:tcPr>
          <w:p w14:paraId="209D7B64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pojęcie: „męczennik”,</w:t>
            </w:r>
          </w:p>
          <w:p w14:paraId="54937DC0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kim był święty św. Andrzej Bobola (E.5),</w:t>
            </w:r>
          </w:p>
          <w:p w14:paraId="394C0119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prezentuje sylwetkę św. Andrzej Boboli (E.5.8),</w:t>
            </w:r>
          </w:p>
          <w:p w14:paraId="1F8F7931" w14:textId="33D2E77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dowodzi, że Bóg posługując się ludźmi prowadzi Kościół do zbawienia (E.3.11).</w:t>
            </w:r>
          </w:p>
        </w:tc>
        <w:tc>
          <w:tcPr>
            <w:tcW w:w="2079" w:type="dxa"/>
          </w:tcPr>
          <w:p w14:paraId="62C39F31" w14:textId="45DF9346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wzoruje się na przykładzie życia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św. Andrzeja Boboli (E.4.a),</w:t>
            </w:r>
          </w:p>
          <w:p w14:paraId="5E28FF9A" w14:textId="05BF141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stara się naśladować św. Andrzeja Bobolę (E.5.c).</w:t>
            </w:r>
          </w:p>
        </w:tc>
        <w:tc>
          <w:tcPr>
            <w:tcW w:w="2028" w:type="dxa"/>
          </w:tcPr>
          <w:p w14:paraId="25154950" w14:textId="77777777" w:rsidR="00EC050D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wiadomości uczniów w analizie tekstu źródłowego.</w:t>
            </w:r>
          </w:p>
          <w:p w14:paraId="0E7352F0" w14:textId="000D9B8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lekcji, dyskusja.</w:t>
            </w:r>
          </w:p>
          <w:p w14:paraId="79416FB7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Rozmowa z oceną zasobu wiadomości ucznia.</w:t>
            </w:r>
          </w:p>
          <w:p w14:paraId="5DB43459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65E296A0" w14:textId="6E696E2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Praca domowa.</w:t>
            </w:r>
          </w:p>
        </w:tc>
        <w:tc>
          <w:tcPr>
            <w:tcW w:w="2407" w:type="dxa"/>
          </w:tcPr>
          <w:p w14:paraId="4C095B91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1E0AA58A" w14:textId="081A1219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197D6D2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7BD08E8F" w14:textId="68E6E158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0AFA02A8" w14:textId="07540013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3444A081" w14:textId="02974143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4CC2EE32" w14:textId="3198D25D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3A040E5A" w14:textId="28AB6E4D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48A75FF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40B9769B" w14:textId="5818AB2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3D2505" w14:paraId="6E306239" w14:textId="77777777" w:rsidTr="00F559A0">
        <w:tc>
          <w:tcPr>
            <w:tcW w:w="522" w:type="dxa"/>
          </w:tcPr>
          <w:p w14:paraId="17A28758" w14:textId="03D4E20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47.</w:t>
            </w:r>
          </w:p>
        </w:tc>
        <w:tc>
          <w:tcPr>
            <w:tcW w:w="1872" w:type="dxa"/>
          </w:tcPr>
          <w:p w14:paraId="512F0094" w14:textId="18EFEF4D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Kościół w Rzeczypospolitej Obojga Narodów</w:t>
            </w:r>
          </w:p>
        </w:tc>
        <w:tc>
          <w:tcPr>
            <w:tcW w:w="2050" w:type="dxa"/>
          </w:tcPr>
          <w:p w14:paraId="38EDDF6C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znaczenia Konfederacji Warszawskiej i Unii Brzeskiej dla jedności Kościoła.</w:t>
            </w:r>
          </w:p>
          <w:p w14:paraId="1335FDCB" w14:textId="3F97ADA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wierności w nauczaniu Kościoła i odpowiedzialności za jedność chrześcijan.</w:t>
            </w:r>
          </w:p>
        </w:tc>
        <w:tc>
          <w:tcPr>
            <w:tcW w:w="1716" w:type="dxa"/>
          </w:tcPr>
          <w:p w14:paraId="195607ED" w14:textId="16F4E4C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Kościół w Rzeczpospolitej Obojga Narodów: Polska krajem tolerancji religijnej, konfederacja warszawska, znaczenie unii brzeskiej (E.5).</w:t>
            </w:r>
          </w:p>
        </w:tc>
        <w:tc>
          <w:tcPr>
            <w:tcW w:w="2714" w:type="dxa"/>
          </w:tcPr>
          <w:p w14:paraId="4BF85F48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cechy charakterystyczne dla Kościoła grekokatolickiego,</w:t>
            </w:r>
          </w:p>
          <w:p w14:paraId="126C3C94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znaczenie Unii Brzeskiej,</w:t>
            </w:r>
          </w:p>
          <w:p w14:paraId="5D5CB110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okoliczności zawarcia Unii Brzeskiej,</w:t>
            </w:r>
          </w:p>
          <w:p w14:paraId="48018E99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ciągłość działania Boga w dziejach świata i każdego człowieka,</w:t>
            </w:r>
          </w:p>
          <w:p w14:paraId="7EC870F9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działania Konfederacji Warszawskiej na rzecz tolerancji religijnej,</w:t>
            </w:r>
          </w:p>
          <w:p w14:paraId="6AA3082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uzasadnia, że historia Kościoła jest świadectwem prowadzenia ludzi do zbawienia (E.3.11),</w:t>
            </w:r>
          </w:p>
          <w:p w14:paraId="0B7C983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dowodzi, że Polska była krajem tolerancji religijnej (E.5.5),</w:t>
            </w:r>
          </w:p>
          <w:p w14:paraId="147AC4E6" w14:textId="45E8138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przedstawia znaczenie Konfederacji Warszawskiej i Unii Brzeskiej (E.5.6).</w:t>
            </w:r>
          </w:p>
        </w:tc>
        <w:tc>
          <w:tcPr>
            <w:tcW w:w="2079" w:type="dxa"/>
          </w:tcPr>
          <w:p w14:paraId="07D6123B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poznawać historię Kościoła i szuka swojego miejsca w jego misji (E.3.b),</w:t>
            </w:r>
          </w:p>
          <w:p w14:paraId="3A861CA1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identyfikuje się</w:t>
            </w:r>
          </w:p>
          <w:p w14:paraId="460512F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wspólnotą Kościoła (E.2.b),</w:t>
            </w:r>
          </w:p>
          <w:p w14:paraId="6E8BC6ED" w14:textId="7B35C0B0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odpowiedzialnie podejmuje zadania w życiu Kościoła,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 zwłaszcza parafii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(E.2.c),</w:t>
            </w:r>
          </w:p>
          <w:p w14:paraId="035B5814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okazuje szacunek dla wyznawców innych religii (E.5.a),</w:t>
            </w:r>
          </w:p>
          <w:p w14:paraId="44E06F11" w14:textId="624EB2F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kształtuje postawę patriotyzmu i odpowiedzialności za losy narodu (E.5.b).</w:t>
            </w:r>
          </w:p>
        </w:tc>
        <w:tc>
          <w:tcPr>
            <w:tcW w:w="2028" w:type="dxa"/>
          </w:tcPr>
          <w:p w14:paraId="00353E79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Rozmowa z oceną aktywności, wartościowanie pracy zespołowej.</w:t>
            </w:r>
          </w:p>
          <w:p w14:paraId="15AA620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447F779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5849AE4E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domowej.</w:t>
            </w:r>
          </w:p>
          <w:p w14:paraId="7111ABE6" w14:textId="7DDE680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uczniów.</w:t>
            </w:r>
          </w:p>
        </w:tc>
        <w:tc>
          <w:tcPr>
            <w:tcW w:w="2407" w:type="dxa"/>
          </w:tcPr>
          <w:p w14:paraId="0ECF7DD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491B2E4B" w14:textId="1A398D44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32CBCBE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4F5998BC" w14:textId="224B3F71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3B4532E6" w14:textId="59261F95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przyczyny i następstwa reformacji, działalność Marcina Lutra i Jana Kalwina, okoliczności powstania Kościoła anglikańskiego; cele zwołania Soboru Trydenckiego i reforma Kościoła katolickiego.</w:t>
            </w:r>
          </w:p>
          <w:p w14:paraId="68BE69C9" w14:textId="743C4E7B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charakterystyczne cechy kultury baroku, przykłady architektury i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sztuki we własnym regionie.</w:t>
            </w:r>
          </w:p>
          <w:p w14:paraId="0334CBDF" w14:textId="5B2AC76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48FCBB2F" w14:textId="1DA40A9F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22A5DD4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4DFC96C2" w14:textId="5026D98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3D2505" w14:paraId="184EF28B" w14:textId="77777777" w:rsidTr="00F559A0">
        <w:tc>
          <w:tcPr>
            <w:tcW w:w="522" w:type="dxa"/>
          </w:tcPr>
          <w:p w14:paraId="51350510" w14:textId="5651853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48.</w:t>
            </w:r>
          </w:p>
        </w:tc>
        <w:tc>
          <w:tcPr>
            <w:tcW w:w="1872" w:type="dxa"/>
          </w:tcPr>
          <w:p w14:paraId="7A10276D" w14:textId="1070FF21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Udział Kościoła w rozwoju kulturalno-społecznym w Polsce (XIX i XX w.)</w:t>
            </w:r>
          </w:p>
        </w:tc>
        <w:tc>
          <w:tcPr>
            <w:tcW w:w="2050" w:type="dxa"/>
          </w:tcPr>
          <w:p w14:paraId="4BE0B718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stanowiska Kościoła wobec problemów społecznych na przełomie XIX i XX wieku.</w:t>
            </w:r>
          </w:p>
          <w:p w14:paraId="1B58942F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znaczenia kultury wżyciu społecznym,</w:t>
            </w:r>
            <w:r w:rsidR="00EC05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60259E69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Wychowanie do czynnego udziału w życiu kulturalno-społecznym.</w:t>
            </w:r>
          </w:p>
          <w:p w14:paraId="58C58106" w14:textId="2A5D80D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losy narodu (E.5.b).</w:t>
            </w:r>
          </w:p>
        </w:tc>
        <w:tc>
          <w:tcPr>
            <w:tcW w:w="1716" w:type="dxa"/>
          </w:tcPr>
          <w:p w14:paraId="2BF3A9E8" w14:textId="25E9A46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Udział Kościoła w rozwoju kulturalnym i społecznym narodu polskiego (E.5).</w:t>
            </w:r>
          </w:p>
        </w:tc>
        <w:tc>
          <w:tcPr>
            <w:tcW w:w="2714" w:type="dxa"/>
          </w:tcPr>
          <w:p w14:paraId="0F55CE74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przykłady tworzenia kultury przez człowieka,</w:t>
            </w:r>
          </w:p>
          <w:p w14:paraId="69DDFE59" w14:textId="1E3B133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przykłady wpływu chrześcijaństwa na dzieje ludzkości (A.13.18)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737DBE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definiuje, czym jest dobro wspólne,</w:t>
            </w:r>
          </w:p>
          <w:p w14:paraId="5DAB9A98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zadania chrześcijanina w życiu kulturalno-społecznym,</w:t>
            </w:r>
          </w:p>
          <w:p w14:paraId="1B569861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używa poprawnie pojęć: „kultura”, „katolicka nauka społeczna”,</w:t>
            </w:r>
          </w:p>
          <w:p w14:paraId="64208EF0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objaśnia, czym jest odpowiedzialność za tworzenie kultury,</w:t>
            </w:r>
          </w:p>
          <w:p w14:paraId="501874E3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wymienia przykłady kultury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chrześcijańskiej,</w:t>
            </w:r>
          </w:p>
          <w:p w14:paraId="5549114A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ciągłość działania Boga w dziejach świata i każdego człowieka,</w:t>
            </w:r>
          </w:p>
          <w:p w14:paraId="6F292224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uzasadnia, że historia Kościoła jest świadectwem prowadzenia ludzi do zbawienia (E.3.1; E.3.11),</w:t>
            </w:r>
          </w:p>
          <w:p w14:paraId="3DCA043F" w14:textId="180FAC4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swoje obowiązki wobec społeczności.</w:t>
            </w:r>
          </w:p>
        </w:tc>
        <w:tc>
          <w:tcPr>
            <w:tcW w:w="2079" w:type="dxa"/>
          </w:tcPr>
          <w:p w14:paraId="44993B41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się</w:t>
            </w:r>
          </w:p>
          <w:p w14:paraId="4582F97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wspólnotą Kościoła (E.2.b),</w:t>
            </w:r>
          </w:p>
          <w:p w14:paraId="346EB2DE" w14:textId="1821524D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odpowiedzialnie podejmuje zadania w życiu Kościoła,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 zwłaszcza parafii (E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2.c)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D0C8CA" w14:textId="2E2337D2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okazuje szacunek dla historii Kościoła w Polsce (E.5.a)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B3B492" w14:textId="515F1F3D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kształtuje postawę odpowiedzialności za losy narodu (E.5.b)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22E794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ocenia własny wkład w rozwój kultury,</w:t>
            </w:r>
          </w:p>
          <w:p w14:paraId="1115A53A" w14:textId="7412A169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przyjmuje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odpowiedzialność za postawę czynnego udziału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życiu społecznym,</w:t>
            </w:r>
          </w:p>
          <w:p w14:paraId="0A11ABFF" w14:textId="0670685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planuje swoją działalność dla dobra Ojczyzny.</w:t>
            </w:r>
          </w:p>
        </w:tc>
        <w:tc>
          <w:tcPr>
            <w:tcW w:w="2028" w:type="dxa"/>
          </w:tcPr>
          <w:p w14:paraId="21602D1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aktywności uczniów na katechezie.</w:t>
            </w:r>
          </w:p>
          <w:p w14:paraId="48290109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znajomości zagadnień związanych z rozwojem kulturalno-społecznym w Polsce.</w:t>
            </w:r>
          </w:p>
          <w:p w14:paraId="4D5FF3DA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63001792" w14:textId="35926CA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wypowiedzi.</w:t>
            </w:r>
          </w:p>
        </w:tc>
        <w:tc>
          <w:tcPr>
            <w:tcW w:w="2407" w:type="dxa"/>
          </w:tcPr>
          <w:p w14:paraId="076AEA3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2BA8A39E" w14:textId="7CDDAA3B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Tworzenie notatki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 Kościoła.</w:t>
            </w:r>
          </w:p>
          <w:p w14:paraId="7F99A81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44D3A602" w14:textId="37934811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Rola Kościoła w nauce i sztuce renesansu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renesansu europejskiego, obiekty sztuki renesansowej na ziemiach polskich.</w:t>
            </w:r>
          </w:p>
          <w:p w14:paraId="06947CD0" w14:textId="4B7BD054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Reformacja. Sobór Trydencki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przyczyny i następstwa reformacji, działalność Marcina Lutra i Jana Kalwina, okoliczności powstania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Kościoła anglikańskiego; cele zwołania Soboru Trydenckiego i reforma Kościoła katolickiego.</w:t>
            </w:r>
          </w:p>
          <w:p w14:paraId="0984E220" w14:textId="17E0C7AC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XVI i XVII w.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charakterystyczne cechy kultury baroku, przykłady architektury i sztuki we własnym regionie.</w:t>
            </w:r>
          </w:p>
          <w:p w14:paraId="3C7240BD" w14:textId="76061B32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a oświecenie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idee oświecenia, przykłady ich zastosowania w nauce,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literaturze, architekturze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sztuce.</w:t>
            </w:r>
          </w:p>
          <w:p w14:paraId="21E51AF4" w14:textId="3F4FE442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Kościół w Rzeczpospolitej Obojga Narodów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początki Rzeczpospolitej Obojga Narodów: stosunki </w:t>
            </w:r>
            <w:r w:rsidR="005C4A4F">
              <w:rPr>
                <w:rFonts w:ascii="Times New Roman" w:hAnsi="Times New Roman" w:cs="Times New Roman"/>
                <w:sz w:val="20"/>
                <w:szCs w:val="20"/>
              </w:rPr>
              <w:t>wyznaniowe i narodowościowe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Rzeczpospolitej, główne założenia konfederacji warszawskiej, przebieg i znaczenie potopu szwedzkiego, rozwój kultury i oświaty.</w:t>
            </w:r>
          </w:p>
          <w:p w14:paraId="6D47CB6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5953640" w14:textId="7652C9D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Słownictwo religijne: np. wyznanie wiary, wierzyć, nazwy wybranych Kościołów chrześcijańskich.</w:t>
            </w:r>
          </w:p>
        </w:tc>
      </w:tr>
      <w:tr w:rsidR="00656B53" w14:paraId="1DE1530C" w14:textId="77777777" w:rsidTr="007B1CB7">
        <w:tc>
          <w:tcPr>
            <w:tcW w:w="15388" w:type="dxa"/>
            <w:gridSpan w:val="8"/>
          </w:tcPr>
          <w:p w14:paraId="33F37521" w14:textId="0ABF831C" w:rsidR="00656B53" w:rsidRPr="00656B53" w:rsidRDefault="00656B53" w:rsidP="003D2505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VI. To dzieje się dzisiaj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rok liturgiczny</w:t>
            </w:r>
          </w:p>
        </w:tc>
      </w:tr>
      <w:tr w:rsidR="003D2505" w14:paraId="4CD5CFDD" w14:textId="77777777" w:rsidTr="00F559A0">
        <w:tc>
          <w:tcPr>
            <w:tcW w:w="522" w:type="dxa"/>
          </w:tcPr>
          <w:p w14:paraId="683BC7F4" w14:textId="2034679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49.</w:t>
            </w:r>
          </w:p>
        </w:tc>
        <w:tc>
          <w:tcPr>
            <w:tcW w:w="1872" w:type="dxa"/>
          </w:tcPr>
          <w:p w14:paraId="5872B840" w14:textId="01593521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Pomoc z nieba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Archaniołowie i Aniołowie</w:t>
            </w:r>
          </w:p>
        </w:tc>
        <w:tc>
          <w:tcPr>
            <w:tcW w:w="2050" w:type="dxa"/>
          </w:tcPr>
          <w:p w14:paraId="22148445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Przedstawienie uroczystości Świętych Archaniołów i Wspomnienia Świętych Aniołów Stróżów w kontekście wydarzeń zbawczych i nauczania Kościoła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oraz życia chrześcijanina.</w:t>
            </w:r>
          </w:p>
          <w:p w14:paraId="44135C92" w14:textId="731C5C79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wydarzeń roku liturgicznego.</w:t>
            </w:r>
          </w:p>
        </w:tc>
        <w:tc>
          <w:tcPr>
            <w:tcW w:w="1716" w:type="dxa"/>
          </w:tcPr>
          <w:p w14:paraId="12B9BA11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Aktualizacja historii zbawienia w roku liturgicznym (B.2).</w:t>
            </w:r>
          </w:p>
          <w:p w14:paraId="7A23DA57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Sens, przesłanie i liturgia poszczególnych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okresów, świąt oraz uroczystości roku liturgicznego (B.2):</w:t>
            </w:r>
          </w:p>
          <w:p w14:paraId="4C7C3656" w14:textId="0673266C" w:rsidR="00656B53" w:rsidRPr="005A44D0" w:rsidRDefault="00416B2C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sz w:val="20"/>
                <w:szCs w:val="20"/>
              </w:rPr>
              <w:t>Świętych Archaniołów, Wspomnienie Świętych Aniołów Stróżów</w:t>
            </w:r>
          </w:p>
          <w:p w14:paraId="35D32767" w14:textId="543D6F7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(A.11; B.2).</w:t>
            </w:r>
          </w:p>
        </w:tc>
        <w:tc>
          <w:tcPr>
            <w:tcW w:w="2714" w:type="dxa"/>
          </w:tcPr>
          <w:p w14:paraId="4EBB139F" w14:textId="4637B65E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sens i przesłanie uroczystości Świętych Archaniołów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Wspomnienia Świętych Aniołów Stróżów (A.11; B.2),</w:t>
            </w:r>
          </w:p>
          <w:p w14:paraId="79ECA229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zadania aniołów,</w:t>
            </w:r>
          </w:p>
          <w:p w14:paraId="0615F23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uroczystości Świętych Archaniołów i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Wspomnienia Świętych Aniołów Stróżów (B.2.1),</w:t>
            </w:r>
          </w:p>
          <w:p w14:paraId="12F9CA13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ukazuje związek wydarzeń biblijnych z rokiem liturgicznym, prawdami wiary i moralności chrześcijańskiej oraz życiem chrześcijanina (A.10.5),</w:t>
            </w:r>
          </w:p>
          <w:p w14:paraId="13CA072F" w14:textId="024C20AB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omawia liturgiczne i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w poszczególnych okresach liturgicznych (B.2.3),</w:t>
            </w:r>
          </w:p>
          <w:p w14:paraId="4882461A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pojęcie: „anioł” (A.11.3),</w:t>
            </w:r>
          </w:p>
          <w:p w14:paraId="48C83DD8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obecność aniołów w literaturze pięknej i sztuce (A.11.5),</w:t>
            </w:r>
          </w:p>
          <w:p w14:paraId="009B7682" w14:textId="3B8B8A2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stara się poznawać Boże Objawienie (A</w:t>
            </w:r>
            <w:r w:rsidR="00EC05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.b).</w:t>
            </w:r>
          </w:p>
        </w:tc>
        <w:tc>
          <w:tcPr>
            <w:tcW w:w="2079" w:type="dxa"/>
          </w:tcPr>
          <w:p w14:paraId="74E489C3" w14:textId="73409A90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angażuje się w obchody roku liturgicznego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85E95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uroczystości Świętych Archaniołów i Wspomnienia Świętych Aniołów (B.2.a),</w:t>
            </w:r>
          </w:p>
          <w:p w14:paraId="7256616F" w14:textId="6DAA28F8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wierzy w prawdy zawarte w Objawieniu Bożym (A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671E15C4" w14:textId="76E4D8A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pogłębia własną pobożność (B.2.b).</w:t>
            </w:r>
          </w:p>
        </w:tc>
        <w:tc>
          <w:tcPr>
            <w:tcW w:w="2028" w:type="dxa"/>
          </w:tcPr>
          <w:p w14:paraId="44579BB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Praca z tekstem źródłowym, ocena indywidualnych odpowiedzi, praca domowa.</w:t>
            </w:r>
          </w:p>
          <w:p w14:paraId="6FFC8AD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ucznia z podręcznikiem.</w:t>
            </w:r>
          </w:p>
          <w:p w14:paraId="4668885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Obserwacja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indywidualnych wypowiedzi uczniów.</w:t>
            </w:r>
          </w:p>
          <w:p w14:paraId="1B2A55A0" w14:textId="77777777" w:rsidR="00EC050D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domowej.</w:t>
            </w:r>
          </w:p>
          <w:p w14:paraId="0835F76B" w14:textId="7D1148FF" w:rsidR="00656B53" w:rsidRPr="00604187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uczniów.</w:t>
            </w:r>
          </w:p>
        </w:tc>
        <w:tc>
          <w:tcPr>
            <w:tcW w:w="2407" w:type="dxa"/>
          </w:tcPr>
          <w:p w14:paraId="3D5AE4E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6EA2AB05" w14:textId="09C6E386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7187C6B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Muzyka i plastyka:</w:t>
            </w:r>
          </w:p>
          <w:p w14:paraId="00E03E7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35C9342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02E346C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641E96C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71BE283D" w14:textId="7A679D3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271A931D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7ABDE57A" w14:textId="5785E77B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621980D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7718EC2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19618270" w14:textId="2A7E4E3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76456DBC" w14:textId="77777777" w:rsidTr="00F559A0">
        <w:tc>
          <w:tcPr>
            <w:tcW w:w="522" w:type="dxa"/>
          </w:tcPr>
          <w:p w14:paraId="41942E92" w14:textId="4E2BE14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872" w:type="dxa"/>
          </w:tcPr>
          <w:p w14:paraId="6CCB7658" w14:textId="046EF4AF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Modlitwa różańcowa streszczeniem Ewangelii</w:t>
            </w:r>
          </w:p>
        </w:tc>
        <w:tc>
          <w:tcPr>
            <w:tcW w:w="2050" w:type="dxa"/>
          </w:tcPr>
          <w:p w14:paraId="3B66502A" w14:textId="77777777" w:rsid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modlitwy różańcowej jako streszczenia Ewangelii.</w:t>
            </w:r>
          </w:p>
          <w:p w14:paraId="4D5CDFF2" w14:textId="77777777" w:rsid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Przybliżanie związku wydarzeń biblijnych z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rokiem liturgicznym, prawdami wiary i moralności chrześcijańskiej oraz życiem chrześcijanina.</w:t>
            </w:r>
          </w:p>
          <w:p w14:paraId="54880FF8" w14:textId="2216523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nabożeństwach różańcowych.</w:t>
            </w:r>
          </w:p>
        </w:tc>
        <w:tc>
          <w:tcPr>
            <w:tcW w:w="1716" w:type="dxa"/>
          </w:tcPr>
          <w:p w14:paraId="2F7D3E9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Aktualizacja historii zbawienia w roku liturgicznym (B.2).</w:t>
            </w:r>
          </w:p>
          <w:p w14:paraId="02D97CA2" w14:textId="75C1521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Sens, przesłanie i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liturgia poszczególnych okresów, świąt oraz uroczystości roku liturgicznego (B.2):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Modlitwa różańcowa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streszczenie Ewangelii (A.13; D.5).</w:t>
            </w:r>
          </w:p>
        </w:tc>
        <w:tc>
          <w:tcPr>
            <w:tcW w:w="2714" w:type="dxa"/>
          </w:tcPr>
          <w:p w14:paraId="3732442C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sens, przesłanie i liturgię nabożeństwa różańcowego (B.2),</w:t>
            </w:r>
          </w:p>
          <w:p w14:paraId="1E6E25D3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wskazuje na modlitwę różańcową jako streszczenie Ewangelii (A.13; D.5),</w:t>
            </w:r>
          </w:p>
          <w:p w14:paraId="02ADE154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nabożeństwo różańcowe w kontekście wydarzeń zbawczych i nauczania Kościoła oraz życia chrześcijanina (B.2.1),</w:t>
            </w:r>
          </w:p>
          <w:p w14:paraId="63AA068A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ukazuje związek modlitwy różańcowej z rokiem liturgicznym, prawdami wiary i moralności chrześcijańskiej oraz życiem chrześcijanina (A.10.5),</w:t>
            </w:r>
          </w:p>
          <w:p w14:paraId="0CC9D0BA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</w:p>
          <w:p w14:paraId="35592BF7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38F865A4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uzasadnia, że modlitwa różańcowa jest rozważaniem wydarzeń z dziejów zbawienia (D.5.2),</w:t>
            </w:r>
          </w:p>
          <w:p w14:paraId="2C602649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na czym polega odmawianie różańca, wymienia jego części i tajemnice (D.5.1),</w:t>
            </w:r>
          </w:p>
          <w:p w14:paraId="6C8EF6AA" w14:textId="7FA992F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związek modlitwy różańcowej z życiem chrześcijanina (D.5.3).</w:t>
            </w:r>
          </w:p>
        </w:tc>
        <w:tc>
          <w:tcPr>
            <w:tcW w:w="2079" w:type="dxa"/>
          </w:tcPr>
          <w:p w14:paraId="0BDB13C8" w14:textId="0F0BDFA3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pielęgnuje tradycje i zwyczaje religijne (A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6E92A82F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modlitwę różańcową (B.2.a),</w:t>
            </w:r>
          </w:p>
          <w:p w14:paraId="0B4B0CB0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pogłębia własną pobożność (B.2.b),</w:t>
            </w:r>
          </w:p>
          <w:p w14:paraId="4399D138" w14:textId="593267E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stara się naśladować przykład Maryi i świętych (B.2).</w:t>
            </w:r>
          </w:p>
        </w:tc>
        <w:tc>
          <w:tcPr>
            <w:tcW w:w="2028" w:type="dxa"/>
          </w:tcPr>
          <w:p w14:paraId="7DC9941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Osobista refleksja.</w:t>
            </w:r>
          </w:p>
          <w:p w14:paraId="44B95BC8" w14:textId="77777777" w:rsidR="003D2505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3943EC09" w14:textId="6EF193A0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notatki.</w:t>
            </w:r>
          </w:p>
          <w:p w14:paraId="7EFC2CAE" w14:textId="7DC2E47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Ewaluacja indywidualnych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wypowiedzi uczniów.</w:t>
            </w:r>
          </w:p>
        </w:tc>
        <w:tc>
          <w:tcPr>
            <w:tcW w:w="2407" w:type="dxa"/>
          </w:tcPr>
          <w:p w14:paraId="38C3A93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25894A5B" w14:textId="32FD781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, inscenizacja sceny biblijnej, udział w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jasełkach lub misterium paschalnym).</w:t>
            </w:r>
          </w:p>
          <w:p w14:paraId="1EF6522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6ABAC53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1A2C8C0D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3A05839F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00974DB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38B39273" w14:textId="3311FD2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5C0626CF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2344BB6F" w14:textId="068AF0FA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1ED75D3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472053F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2B4AF929" w14:textId="3E42C33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2E42EB4A" w14:textId="77777777" w:rsidTr="00F559A0">
        <w:tc>
          <w:tcPr>
            <w:tcW w:w="522" w:type="dxa"/>
          </w:tcPr>
          <w:p w14:paraId="608FCF50" w14:textId="29302CD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872" w:type="dxa"/>
          </w:tcPr>
          <w:p w14:paraId="08112062" w14:textId="3835739F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Wezwani do świętości. Uroczystość Wszystkich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Świętych</w:t>
            </w:r>
          </w:p>
        </w:tc>
        <w:tc>
          <w:tcPr>
            <w:tcW w:w="2050" w:type="dxa"/>
          </w:tcPr>
          <w:p w14:paraId="75A17F1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Przedstawienie uroczystości Wszystkich Świętych w kontekście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wydarzeń zbawczych i nauczania Kościoła oraz życia chrześcijanina.</w:t>
            </w:r>
          </w:p>
          <w:p w14:paraId="14140DCC" w14:textId="4F95778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uroczystości Wszystkich Świętych.</w:t>
            </w:r>
          </w:p>
        </w:tc>
        <w:tc>
          <w:tcPr>
            <w:tcW w:w="1716" w:type="dxa"/>
          </w:tcPr>
          <w:p w14:paraId="3416B4A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Aktualizacja historii zbawienia w roku liturgicznym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(B.2).</w:t>
            </w:r>
          </w:p>
          <w:p w14:paraId="6061F571" w14:textId="5711A38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Sens, przesłanie i liturgia poszczególnych okresów, świąt oraz uroczystości roku liturgicznego (B.2):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Wszystkich Świętych (A.8).</w:t>
            </w:r>
          </w:p>
        </w:tc>
        <w:tc>
          <w:tcPr>
            <w:tcW w:w="2714" w:type="dxa"/>
          </w:tcPr>
          <w:p w14:paraId="6BD111DD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sens, przesłanie i liturgię uroczystości Wszystkich Świętych (A.8; B.2),</w:t>
            </w:r>
          </w:p>
          <w:p w14:paraId="4EA736E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kiedy Kościół obchodzi uroczystość Wszystkich Świętych,</w:t>
            </w:r>
          </w:p>
          <w:p w14:paraId="7FF14FA5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uroczystość Wszystkich Świętych w kontekście wydarzeń zbawczych i nauczania Kościoła oraz życia chrześcijanina (B.2.1),</w:t>
            </w:r>
          </w:p>
          <w:p w14:paraId="67895B15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</w:p>
          <w:p w14:paraId="1B78356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6DA6A004" w14:textId="349E4010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omawia liturgiczne i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Uroczystości Wszystkich Świętych (B.2.3),</w:t>
            </w:r>
          </w:p>
          <w:p w14:paraId="2C55983D" w14:textId="18BAD925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 religijny wymiar uroczystości Wszystkich Świętych (B.2.4)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BE2D74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wyjaśnia, że Bóg każdego powołał do świętości,</w:t>
            </w:r>
          </w:p>
          <w:p w14:paraId="1CE2BE6B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objaśnia, że podstawą osiągnięcia świętości jest wiara,</w:t>
            </w:r>
          </w:p>
          <w:p w14:paraId="2911E1F2" w14:textId="41AFCB5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charakteryzuje niektórych świętych i błogosławionych.</w:t>
            </w:r>
          </w:p>
        </w:tc>
        <w:tc>
          <w:tcPr>
            <w:tcW w:w="2079" w:type="dxa"/>
          </w:tcPr>
          <w:p w14:paraId="4E366CE5" w14:textId="2448FD21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pielęgnuje tradycje i zwyczaje religijne (A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18FC729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angażuje się w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obchody uroczystości Wszystkich Świętych (B.2.a),</w:t>
            </w:r>
          </w:p>
          <w:p w14:paraId="27C41BAA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29660D5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wierzy w zmartwychwstanie umarłych (A.8.a),</w:t>
            </w:r>
          </w:p>
          <w:p w14:paraId="4B19BDFB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akceptuje nauczanie Kościoła o rzeczach ostatecznych (A.8.b),</w:t>
            </w:r>
          </w:p>
          <w:p w14:paraId="2E15B7FD" w14:textId="359A330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jednoczy się z Chrystusem w tajemnicach roku liturgicznego (B.2.c).</w:t>
            </w:r>
          </w:p>
        </w:tc>
        <w:tc>
          <w:tcPr>
            <w:tcW w:w="2028" w:type="dxa"/>
          </w:tcPr>
          <w:p w14:paraId="77A5770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Wartościowanie wypowiedzi, refleksja, obserwacja uczniów w toku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pracy.</w:t>
            </w:r>
          </w:p>
          <w:p w14:paraId="21D32FD1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3DDE1F4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12402BCC" w14:textId="0D636D3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uczniów.</w:t>
            </w:r>
          </w:p>
        </w:tc>
        <w:tc>
          <w:tcPr>
            <w:tcW w:w="2407" w:type="dxa"/>
          </w:tcPr>
          <w:p w14:paraId="3A60CEB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48A511BC" w14:textId="3688CFAD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</w:t>
            </w:r>
            <w:r w:rsidR="003403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7FA63BC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274F2884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22D21BD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71837A7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5BFE4C99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72BF7FAA" w14:textId="37B6C5CF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3791873B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75D35399" w14:textId="34CE278A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473B0B7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3F34C4CE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42DCDE24" w14:textId="666ED91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3E0787D5" w14:textId="77777777" w:rsidTr="00F559A0">
        <w:tc>
          <w:tcPr>
            <w:tcW w:w="522" w:type="dxa"/>
          </w:tcPr>
          <w:p w14:paraId="5849320D" w14:textId="14AC126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872" w:type="dxa"/>
          </w:tcPr>
          <w:p w14:paraId="0B11F118" w14:textId="284A129E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 xml:space="preserve">Moja troska o zmarłych. Dzień </w:t>
            </w:r>
            <w:r w:rsidRPr="00656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Zaduszny</w:t>
            </w:r>
          </w:p>
        </w:tc>
        <w:tc>
          <w:tcPr>
            <w:tcW w:w="2050" w:type="dxa"/>
          </w:tcPr>
          <w:p w14:paraId="28F30450" w14:textId="77777777" w:rsid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Przedstawienie Dnia Zadusznego w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kontekście wydarzeń zbawczych i nauczania Kościoła oraz życia chrześcijanina.</w:t>
            </w:r>
          </w:p>
          <w:p w14:paraId="4A5AED6D" w14:textId="6ADC854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Wspomnienia Wszystkich Wiernych Zmarłych.</w:t>
            </w:r>
          </w:p>
        </w:tc>
        <w:tc>
          <w:tcPr>
            <w:tcW w:w="1716" w:type="dxa"/>
          </w:tcPr>
          <w:p w14:paraId="21A0B0C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Aktualizacja historii zbawienia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roku liturgicznym (B.2).</w:t>
            </w:r>
          </w:p>
          <w:p w14:paraId="1D5341EC" w14:textId="4BC2B3F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Sens, przesłanie i liturgia poszczególnych okresów, świąt oraz uroczystości roku liturgicznego (B.2):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Wspomnienie wszystkich wiernych zmarłych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odpusty (A.10; B.2).</w:t>
            </w:r>
          </w:p>
        </w:tc>
        <w:tc>
          <w:tcPr>
            <w:tcW w:w="2714" w:type="dxa"/>
          </w:tcPr>
          <w:p w14:paraId="485763E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podaje, kiedy Kościół obchodzi Wspomnienie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Wszystkich Wiernych Zmarłych (B.2),</w:t>
            </w:r>
          </w:p>
          <w:p w14:paraId="5BA010A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sens, przesłanie i liturgię Dnia Zadusznego (B.2),</w:t>
            </w:r>
          </w:p>
          <w:p w14:paraId="26AB7C9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że we Wspomnienie Wszystkich Wiernych Zmarłych można uzyskać odpust (A.10; B.2),</w:t>
            </w:r>
          </w:p>
          <w:p w14:paraId="1BD73686" w14:textId="2CE6F22E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omawia liturgiczne i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Dnia Zadusznego (B.2.3),</w:t>
            </w:r>
          </w:p>
          <w:p w14:paraId="2A5376B7" w14:textId="77777777" w:rsidR="00656B53" w:rsidRPr="005A44D0" w:rsidRDefault="00656B53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Dzień Zaduszny w kontekście wydarzeń zbawczych i nauczania Kościoła oraz życia chrześcijanina (B.2.1),</w:t>
            </w:r>
          </w:p>
          <w:p w14:paraId="5EFE219F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wyjaśnia pojęcia: Kościół pielgrzymujący, cierpiący i triumfujący,</w:t>
            </w:r>
          </w:p>
          <w:p w14:paraId="1E14AD9D" w14:textId="565CB41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określa sposoby pomocy duszom czyśćcowym.</w:t>
            </w:r>
          </w:p>
        </w:tc>
        <w:tc>
          <w:tcPr>
            <w:tcW w:w="2079" w:type="dxa"/>
          </w:tcPr>
          <w:p w14:paraId="44D915E7" w14:textId="33E1B9C0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pielęgnuje tradycje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i zwyczaje religijne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572A1E73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obchody Dnia Zadusznego (B.2.a),</w:t>
            </w:r>
          </w:p>
          <w:p w14:paraId="05DF1253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59CEA6E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akceptuje nauczanie Kościoła o rzeczach ostatecznych (A.8.b),</w:t>
            </w:r>
          </w:p>
          <w:p w14:paraId="67E516CC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korzysta z możliwości przyjmowania odpustów (A.8.c),</w:t>
            </w:r>
          </w:p>
          <w:p w14:paraId="1A552054" w14:textId="5AA8831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 się za zmarłych (A.8.d).</w:t>
            </w:r>
          </w:p>
        </w:tc>
        <w:tc>
          <w:tcPr>
            <w:tcW w:w="2028" w:type="dxa"/>
          </w:tcPr>
          <w:p w14:paraId="0DBB358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Odpowiedź ustna na ocenę, ocena pracy w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grupach.</w:t>
            </w:r>
          </w:p>
          <w:p w14:paraId="62001EE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sprawdzianu, kartkówki.</w:t>
            </w:r>
          </w:p>
          <w:p w14:paraId="39AF697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poprawności dialogu i włączania się w rozmowę.</w:t>
            </w:r>
          </w:p>
          <w:p w14:paraId="4EC5E425" w14:textId="196E3F1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wypowiedzi.</w:t>
            </w:r>
          </w:p>
        </w:tc>
        <w:tc>
          <w:tcPr>
            <w:tcW w:w="2407" w:type="dxa"/>
          </w:tcPr>
          <w:p w14:paraId="35764F89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2B85D181" w14:textId="7D90DE96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47C30A5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206FB811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78F53A91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72D4B712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65802B0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7E1BB8DB" w14:textId="2757724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088FB2E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25BED099" w14:textId="333CBEA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24553A3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74A68E5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18CE5109" w14:textId="34AF9B5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4EED5850" w14:textId="77777777" w:rsidTr="00F559A0">
        <w:tc>
          <w:tcPr>
            <w:tcW w:w="522" w:type="dxa"/>
          </w:tcPr>
          <w:p w14:paraId="41F2CDBF" w14:textId="52CE6BF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872" w:type="dxa"/>
          </w:tcPr>
          <w:p w14:paraId="1ACBEA49" w14:textId="44ABA544" w:rsidR="00656B53" w:rsidRP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505">
              <w:rPr>
                <w:rFonts w:ascii="Times New Roman" w:hAnsi="Times New Roman" w:cs="Times New Roman"/>
                <w:sz w:val="20"/>
                <w:szCs w:val="20"/>
              </w:rPr>
              <w:t>Czekajcie na Mnie. Adwent</w:t>
            </w:r>
          </w:p>
        </w:tc>
        <w:tc>
          <w:tcPr>
            <w:tcW w:w="2050" w:type="dxa"/>
          </w:tcPr>
          <w:p w14:paraId="1BF0DC6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Przedstawienie Adwentu w kontekście wydarzeń zbawczych i nauczania Kościoła oraz życia chrześcijanina.</w:t>
            </w:r>
          </w:p>
          <w:p w14:paraId="4A4B3293" w14:textId="77777777" w:rsid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Przybliżanie związku wydarzeń biblijnych z Adwentem, prawdami wiary i moralności chrześcijańskiej oraz życiem chrześcijanina.</w:t>
            </w:r>
          </w:p>
          <w:p w14:paraId="1BE7BA74" w14:textId="0C94FA18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Przygotowanie do świadomego i aktywnego udziału w celebracji wydarzeń roku liturgicznego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Adwent.</w:t>
            </w:r>
          </w:p>
        </w:tc>
        <w:tc>
          <w:tcPr>
            <w:tcW w:w="1716" w:type="dxa"/>
          </w:tcPr>
          <w:p w14:paraId="75267B8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605D5CE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 roku liturgicznego (B.2):</w:t>
            </w:r>
          </w:p>
          <w:p w14:paraId="23E8B601" w14:textId="10F0B40F" w:rsidR="00656B53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Adwent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fragmenty wystąpienia Jana Chrzciciela, np.: Łk3,2b-14 (A.8; A.10; B.2).</w:t>
            </w:r>
          </w:p>
        </w:tc>
        <w:tc>
          <w:tcPr>
            <w:tcW w:w="2714" w:type="dxa"/>
          </w:tcPr>
          <w:p w14:paraId="3F00924E" w14:textId="4C38AE64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sens, przesłanie i liturgię Adwentu (B.2)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F98B7C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fragmenty wystąpienia Jana Chrzciciela (A.8; A.10; B.2),</w:t>
            </w:r>
          </w:p>
          <w:p w14:paraId="6768E30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Adwent w kontekście wydarzeń zbawczych i nauczania Kościoła oraz życia chrześcijanina (B.2.1),</w:t>
            </w:r>
          </w:p>
          <w:p w14:paraId="7452F0F5" w14:textId="1AF2E7E3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2CF2CBA2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liturgiczne formy Adwentu (B.2.3),</w:t>
            </w:r>
          </w:p>
          <w:p w14:paraId="7993DE97" w14:textId="43B7C524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objaśnia adwentowe zwyczaje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symbole,</w:t>
            </w:r>
          </w:p>
          <w:p w14:paraId="319B113E" w14:textId="38CF470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religijny wymiar okresu Adwentu (B.2.4).</w:t>
            </w:r>
          </w:p>
        </w:tc>
        <w:tc>
          <w:tcPr>
            <w:tcW w:w="2079" w:type="dxa"/>
          </w:tcPr>
          <w:p w14:paraId="67245C89" w14:textId="6B9CE1E1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dowodzi prawd zawartych w Objawieniu Bożym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78FEEA87" w14:textId="7C12D0AA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planuje udział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we Mszy Świętej w Uroczystość Chrystusa Króla (B.2.a),</w:t>
            </w:r>
          </w:p>
          <w:p w14:paraId="6678396C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2D3FD228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jednoczy się z Chrystusem w tajemnicach roku liturgicznego (B.2.c),</w:t>
            </w:r>
          </w:p>
          <w:p w14:paraId="24F138F0" w14:textId="16E292A7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proponuje sposoby oddawania czci Jezusowi Królowi (A</w:t>
            </w:r>
            <w:r w:rsidR="003D25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0D18AB7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0677C051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5522189E" w14:textId="3B19981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uczniów.</w:t>
            </w:r>
          </w:p>
        </w:tc>
        <w:tc>
          <w:tcPr>
            <w:tcW w:w="2407" w:type="dxa"/>
          </w:tcPr>
          <w:p w14:paraId="5FECEB8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4BBA95B" w14:textId="69AE08AF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0E5CE83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1D447B5E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673D774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3C15A620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2592F07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11BD04AF" w14:textId="159A5310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1B696CD1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731A49EA" w14:textId="1349D78E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529278B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582CDA51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18173F8A" w14:textId="4BC04239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– Modlitwy: np. Zdrowaś Maryjo...</w:t>
            </w:r>
          </w:p>
        </w:tc>
      </w:tr>
      <w:tr w:rsidR="003D2505" w14:paraId="7D5B1578" w14:textId="77777777" w:rsidTr="00F559A0">
        <w:tc>
          <w:tcPr>
            <w:tcW w:w="522" w:type="dxa"/>
          </w:tcPr>
          <w:p w14:paraId="562FB1ED" w14:textId="02E5DC3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54.</w:t>
            </w:r>
          </w:p>
        </w:tc>
        <w:tc>
          <w:tcPr>
            <w:tcW w:w="1872" w:type="dxa"/>
          </w:tcPr>
          <w:p w14:paraId="7EC9AAEF" w14:textId="473D4A86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Czekajcie na Mnie. Adwent</w:t>
            </w:r>
          </w:p>
        </w:tc>
        <w:tc>
          <w:tcPr>
            <w:tcW w:w="2050" w:type="dxa"/>
          </w:tcPr>
          <w:p w14:paraId="1560C0CA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Przedstawienie Adwentu w kontekście wydarzeń zbawczych i nauczania Kościoła oraz życia chrześcijanina.</w:t>
            </w:r>
          </w:p>
          <w:p w14:paraId="78A7054A" w14:textId="77777777" w:rsid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Przybliżanie związku wydarzeń biblijnych z Adwentem, prawdami wiary i moralności chrześcijańskiej oraz życiem chrześcijanina.</w:t>
            </w:r>
          </w:p>
          <w:p w14:paraId="19AF8ADD" w14:textId="2A2F6E4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Przygotowanie do świadomego i aktywnego udziału w celebracji wydarzeń roku liturgicznego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Adwent.</w:t>
            </w:r>
          </w:p>
        </w:tc>
        <w:tc>
          <w:tcPr>
            <w:tcW w:w="1716" w:type="dxa"/>
          </w:tcPr>
          <w:p w14:paraId="52B5118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076F680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 roku liturgicznego (B.2):</w:t>
            </w:r>
          </w:p>
          <w:p w14:paraId="7E6EF375" w14:textId="562B4AD0" w:rsidR="00656B53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Adwent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fragmenty wystąpienia Jana Chrzciciela, np.: Łk3,2b-14 (A.8; A.10; B.2).</w:t>
            </w:r>
          </w:p>
        </w:tc>
        <w:tc>
          <w:tcPr>
            <w:tcW w:w="2714" w:type="dxa"/>
          </w:tcPr>
          <w:p w14:paraId="4F841010" w14:textId="4A760CAB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sens, przesłanie i liturgię Adwentu (B.2)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691114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przytacza fragmenty wystąpienia Jana Chrzciciela (A.8; A.10; B.2),</w:t>
            </w:r>
          </w:p>
          <w:p w14:paraId="11C0E8E3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Adwent w kontekście wydarzeń zbawczych i nauczania Kościoła oraz życia chrześcijanina (B.2.1),</w:t>
            </w:r>
          </w:p>
          <w:p w14:paraId="5DC3F5B7" w14:textId="3FEF2D11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41B6430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liturgiczne formy Adwentu (B.2.3),</w:t>
            </w:r>
          </w:p>
          <w:p w14:paraId="431A827D" w14:textId="1006CE12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objaśnia adwentowe zwyczaje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symbole,</w:t>
            </w:r>
          </w:p>
          <w:p w14:paraId="017ED208" w14:textId="6B0CD4A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religijny wymiar okresu Adwentu (B.2.4).</w:t>
            </w:r>
          </w:p>
        </w:tc>
        <w:tc>
          <w:tcPr>
            <w:tcW w:w="2079" w:type="dxa"/>
          </w:tcPr>
          <w:p w14:paraId="6999C17D" w14:textId="0936B499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pielęgnuje tradycje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zwyczaje religijne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4AA0CA3A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obchody roku liturgicznego (B.2.a),</w:t>
            </w:r>
          </w:p>
          <w:p w14:paraId="157AE98A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275E1E23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ufa Bogu i stara się żyć w gotowości na przyjście Chrystusa (A.8.e),</w:t>
            </w:r>
          </w:p>
          <w:p w14:paraId="794C4090" w14:textId="60B6F7BC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jednoczy się z Chrystusem w tajemnicach roku liturgicznego (B.2.c).</w:t>
            </w:r>
          </w:p>
        </w:tc>
        <w:tc>
          <w:tcPr>
            <w:tcW w:w="2028" w:type="dxa"/>
          </w:tcPr>
          <w:p w14:paraId="664ACB06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wypowiedzi w trakcje dyskusji, analiza strukturalna, ewaluacja.</w:t>
            </w:r>
          </w:p>
          <w:p w14:paraId="5E5B9C5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7B88A1E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indywidualnych wypowiedzi uczniów.</w:t>
            </w:r>
          </w:p>
          <w:p w14:paraId="7D55D556" w14:textId="43B8B40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Kontrola pracy domowej.</w:t>
            </w:r>
          </w:p>
        </w:tc>
        <w:tc>
          <w:tcPr>
            <w:tcW w:w="2407" w:type="dxa"/>
          </w:tcPr>
          <w:p w14:paraId="1FE01DF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17EE690E" w14:textId="3361FB09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3040FC3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4818209F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60A84369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322EF035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4DC1EBA8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2BC2353E" w14:textId="7E68F7D0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5481594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4E5D337F" w14:textId="13DCAFCC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688D6DC5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4B913AF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Słownictwo religijne: np. rok liturgiczny, różaniec,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wieniec adwentowy, żłóbek, Wniebowzięcie.</w:t>
            </w:r>
          </w:p>
          <w:p w14:paraId="60E647BD" w14:textId="1B34D06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2565AB7F" w14:textId="77777777" w:rsidTr="003D2505">
        <w:tc>
          <w:tcPr>
            <w:tcW w:w="522" w:type="dxa"/>
          </w:tcPr>
          <w:p w14:paraId="2A538771" w14:textId="4D8372C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56.</w:t>
            </w:r>
          </w:p>
        </w:tc>
        <w:tc>
          <w:tcPr>
            <w:tcW w:w="1872" w:type="dxa"/>
          </w:tcPr>
          <w:p w14:paraId="617FD4CA" w14:textId="54A42DCB" w:rsidR="00656B53" w:rsidRP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505">
              <w:rPr>
                <w:rFonts w:ascii="Times New Roman" w:hAnsi="Times New Roman" w:cs="Times New Roman"/>
                <w:sz w:val="20"/>
                <w:szCs w:val="20"/>
              </w:rPr>
              <w:t>Uroczystości i święta Okresu Bożego Narodzenia</w:t>
            </w:r>
          </w:p>
        </w:tc>
        <w:tc>
          <w:tcPr>
            <w:tcW w:w="2050" w:type="dxa"/>
          </w:tcPr>
          <w:p w14:paraId="24F45E4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Przedstawienie uroczystości i święta Okresu Bożego Narodzenia w kontekście wydarzeń zbawczych i nauczania Kościoła oraz życia chrześcijanina.</w:t>
            </w:r>
          </w:p>
          <w:p w14:paraId="001321F4" w14:textId="4DD081C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Okresu Bożego Narodzenia.</w:t>
            </w:r>
          </w:p>
        </w:tc>
        <w:tc>
          <w:tcPr>
            <w:tcW w:w="1716" w:type="dxa"/>
          </w:tcPr>
          <w:p w14:paraId="4532AFF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790A3593" w14:textId="5AB2DB55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Sens, przesłanie i liturgia poszczególnych okresów, świąt oraz uroczystości roku liturgicznego (B.2):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Okres Narodzenia Pańskiego (świętych Młodzianków, Świętej Rodziny, Objawienia Pańskiego, Chrztu Pańskiego) (A.10; B.2).</w:t>
            </w:r>
          </w:p>
        </w:tc>
        <w:tc>
          <w:tcPr>
            <w:tcW w:w="2714" w:type="dxa"/>
          </w:tcPr>
          <w:p w14:paraId="4D9C7FDE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sens, przesłanie i liturgię Okresu Narodzenia Pańskiego (świętych Młodzianków, Świętej Rodziny, Objawienia Pańskiego, Chrztu Pańskiego) (A.10; B.2),</w:t>
            </w:r>
          </w:p>
          <w:p w14:paraId="0FC8D522" w14:textId="2D840DB0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uroczystości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święta Okresu Bożego Narodzenia (B.2.1),</w:t>
            </w:r>
          </w:p>
          <w:p w14:paraId="26A5434F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ukazuje związek wydarzeń biblijnych z rokiem liturgicznym, prawdami wiary i moralności chrześcijańskiej oraz życiem chrześcijanina (A.10.5),</w:t>
            </w:r>
          </w:p>
          <w:p w14:paraId="704D5A86" w14:textId="383E8CEE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17B6417E" w14:textId="6296B892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omawia liturgiczne formy świętowania okresu Bożego Narodzenia (B.2.3).</w:t>
            </w:r>
          </w:p>
        </w:tc>
        <w:tc>
          <w:tcPr>
            <w:tcW w:w="2079" w:type="dxa"/>
          </w:tcPr>
          <w:p w14:paraId="053A89CB" w14:textId="35DC020E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poznawać Boże Objawienie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6BF81368" w14:textId="6E51440D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pielęgnuje tradycje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zwyczaje bożonarodzeniowe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4B136635" w14:textId="7D98A5C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odczytywać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przyjmować wydarzenia życiowe w świetle Objawienia Bożego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4244E2C2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obchody uroczystości Bożego Narodzenia (B.2.a),</w:t>
            </w:r>
          </w:p>
          <w:p w14:paraId="67BC0EB5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45FB2E0E" w14:textId="3FE6410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jednoczy się z nowonarodzonym Chrystusem (B.2.</w:t>
            </w:r>
            <w:r w:rsidR="003D25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28" w:type="dxa"/>
          </w:tcPr>
          <w:p w14:paraId="4B5CA1CD" w14:textId="3BB81D40" w:rsidR="003D2505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Osobista refleksja, ocena aktywności na lekcji, utrwalenie.</w:t>
            </w:r>
          </w:p>
          <w:p w14:paraId="235CA33A" w14:textId="7F5A6EE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111E4DE1" w14:textId="77777777" w:rsid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domowej.</w:t>
            </w:r>
          </w:p>
          <w:p w14:paraId="50229A2A" w14:textId="387F925A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uczniów.</w:t>
            </w:r>
          </w:p>
        </w:tc>
        <w:tc>
          <w:tcPr>
            <w:tcW w:w="2407" w:type="dxa"/>
          </w:tcPr>
          <w:p w14:paraId="685E4727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3F7A8775" w14:textId="798DB171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5AAB587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7A6C9EB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3411F779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304FB5E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7D02035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211B6B3A" w14:textId="0E6E5533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33ED66B0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6E70F084" w14:textId="7E12F2D5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7DC7DC6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77605820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Słownictwo religijne: np. rok liturgiczny, różaniec, wieniec adwentowy, żłóbek, Wniebowzięcie.</w:t>
            </w:r>
          </w:p>
          <w:p w14:paraId="5A81173F" w14:textId="4621C0A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6914B2A0" w14:textId="77777777" w:rsidTr="00F559A0">
        <w:tc>
          <w:tcPr>
            <w:tcW w:w="522" w:type="dxa"/>
          </w:tcPr>
          <w:p w14:paraId="56859799" w14:textId="607A697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872" w:type="dxa"/>
          </w:tcPr>
          <w:p w14:paraId="5E15AAA9" w14:textId="532CAE28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Zaczynam od nowa. Wielki Post</w:t>
            </w:r>
          </w:p>
        </w:tc>
        <w:tc>
          <w:tcPr>
            <w:tcW w:w="2050" w:type="dxa"/>
          </w:tcPr>
          <w:p w14:paraId="422915A8" w14:textId="77777777" w:rsid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Wielkiego Postu w kontekście wydarzeń zbawczych i nauczania Kościoła oraz życia chrześcijanina.</w:t>
            </w:r>
          </w:p>
          <w:p w14:paraId="00410CAF" w14:textId="47DE9C90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Wielkiego Postu.</w:t>
            </w:r>
          </w:p>
        </w:tc>
        <w:tc>
          <w:tcPr>
            <w:tcW w:w="1716" w:type="dxa"/>
          </w:tcPr>
          <w:p w14:paraId="58D90C5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19BAE96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 roku liturgicznego (B.2):</w:t>
            </w:r>
          </w:p>
          <w:p w14:paraId="5A904FA4" w14:textId="587699DD" w:rsidR="00656B53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Wielki Post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kuszenie na pustyni: </w:t>
            </w:r>
            <w:proofErr w:type="spellStart"/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Łk</w:t>
            </w:r>
            <w:proofErr w:type="spellEnd"/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4,1-13 (B.2).</w:t>
            </w:r>
          </w:p>
        </w:tc>
        <w:tc>
          <w:tcPr>
            <w:tcW w:w="2714" w:type="dxa"/>
          </w:tcPr>
          <w:p w14:paraId="53FBACE6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czym jest okres Wielkiego Postu (B.2),</w:t>
            </w:r>
          </w:p>
          <w:p w14:paraId="7924E00C" w14:textId="77777777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praktyki Wielkiego Postu,</w:t>
            </w:r>
          </w:p>
          <w:p w14:paraId="19356107" w14:textId="0E010F0F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Wielki Post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 kontekście wydarzeń zbawczych i nauczania Kościoła oraz życia chrześcijanina (B.2.1),</w:t>
            </w:r>
          </w:p>
          <w:p w14:paraId="0DDB85EE" w14:textId="2015DF66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39ADAB6A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omawia formy celebracji Wielkiego Postu (B.2.3),</w:t>
            </w:r>
          </w:p>
          <w:p w14:paraId="5695E4F0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 religijny wymiar okresu Wielkiego Postu (B.2.4),</w:t>
            </w:r>
          </w:p>
          <w:p w14:paraId="6D4C3E03" w14:textId="4F7CA67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omawia praktyki ascetyczne w Kościele (B.2.6).</w:t>
            </w:r>
          </w:p>
        </w:tc>
        <w:tc>
          <w:tcPr>
            <w:tcW w:w="2079" w:type="dxa"/>
          </w:tcPr>
          <w:p w14:paraId="03BE04F9" w14:textId="587C3CC9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pielęgnuje tradycje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zwyczaje religijne związane z okresem Wielkiego Postu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2BD1692C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obchody Wielkiego Postu (B.2.a),</w:t>
            </w:r>
          </w:p>
          <w:p w14:paraId="1BBC96FA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20F3F5D9" w14:textId="2CF8AE11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jednoczy się z Chrystusem w tajemnicach roku liturgicznego (B.2.c).</w:t>
            </w:r>
          </w:p>
        </w:tc>
        <w:tc>
          <w:tcPr>
            <w:tcW w:w="2028" w:type="dxa"/>
          </w:tcPr>
          <w:p w14:paraId="5B3A9352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7132A62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indywidualnych wypowiedzi uczniów.</w:t>
            </w:r>
          </w:p>
          <w:p w14:paraId="4A2B49F1" w14:textId="3F1C04B3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Osobista refleksja, praca z tekstem źródłowym, kartkówka.</w:t>
            </w:r>
          </w:p>
        </w:tc>
        <w:tc>
          <w:tcPr>
            <w:tcW w:w="2407" w:type="dxa"/>
          </w:tcPr>
          <w:p w14:paraId="30ED103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BD96D74" w14:textId="3CBDE50A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2F48C2E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156AB207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393C654D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5D06FBA2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6FF06CA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42D9DF9C" w14:textId="4E786BEB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3B643079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78D396C0" w14:textId="2B040F3A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684B43E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Język obcy nowożytny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język mniejszości narodowej lub etnicznej:</w:t>
            </w:r>
          </w:p>
          <w:p w14:paraId="2A77D998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79C080A8" w14:textId="52E3614D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6B45EF6E" w14:textId="77777777" w:rsidTr="00F559A0">
        <w:tc>
          <w:tcPr>
            <w:tcW w:w="522" w:type="dxa"/>
          </w:tcPr>
          <w:p w14:paraId="5A159F3B" w14:textId="1EC3041B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872" w:type="dxa"/>
          </w:tcPr>
          <w:p w14:paraId="0A8A84FC" w14:textId="3A814B43" w:rsidR="00656B53" w:rsidRP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B53">
              <w:rPr>
                <w:rFonts w:ascii="Times New Roman" w:hAnsi="Times New Roman" w:cs="Times New Roman"/>
                <w:sz w:val="20"/>
                <w:szCs w:val="20"/>
              </w:rPr>
              <w:t>Śpiewajmy Panu: Hosanna! Niedziela Palmowa</w:t>
            </w:r>
          </w:p>
        </w:tc>
        <w:tc>
          <w:tcPr>
            <w:tcW w:w="2050" w:type="dxa"/>
          </w:tcPr>
          <w:p w14:paraId="6B92CD7D" w14:textId="77777777" w:rsidR="003D2505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sensu, przesłania i liturgii Niedzieli Palmowej.</w:t>
            </w:r>
          </w:p>
          <w:p w14:paraId="7F1C7642" w14:textId="52BE5A16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Niedzieli Palmowej.</w:t>
            </w:r>
          </w:p>
        </w:tc>
        <w:tc>
          <w:tcPr>
            <w:tcW w:w="1716" w:type="dxa"/>
          </w:tcPr>
          <w:p w14:paraId="309E1334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3B5384E9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okresów, świąt oraz uroczystości roku liturgicznego (B.2):</w:t>
            </w:r>
          </w:p>
          <w:p w14:paraId="01F1C375" w14:textId="7B2E9932" w:rsidR="00656B53" w:rsidRDefault="00416B2C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656B53"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Niedziela Palmowa (A.10; B.2).</w:t>
            </w:r>
          </w:p>
        </w:tc>
        <w:tc>
          <w:tcPr>
            <w:tcW w:w="2714" w:type="dxa"/>
          </w:tcPr>
          <w:p w14:paraId="4D13ADA6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sens i przesłanie Niedzieli Palmowej (B.2),</w:t>
            </w:r>
          </w:p>
          <w:p w14:paraId="06F98BCE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określa przebieg liturgii Niedzieli Palmowej (A.10),</w:t>
            </w:r>
          </w:p>
          <w:p w14:paraId="2E7510CA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Niedzielę Palmową (B.2.1),</w:t>
            </w:r>
          </w:p>
          <w:p w14:paraId="5C11DCA3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opowiada o wjeździe Pana Jezusa do Jerozolimy (A.10.5),</w:t>
            </w:r>
          </w:p>
          <w:p w14:paraId="32E40E2F" w14:textId="344A4F74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zestawia wydarzenie biblijne ze zwyczajami Niedzieli Palmowej (A.10.6).</w:t>
            </w:r>
          </w:p>
        </w:tc>
        <w:tc>
          <w:tcPr>
            <w:tcW w:w="2079" w:type="dxa"/>
          </w:tcPr>
          <w:p w14:paraId="60E2B1BD" w14:textId="440D7168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poznawać Boże Objawienie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73C98A6E" w14:textId="5915989A" w:rsidR="00656B53" w:rsidRPr="005A44D0" w:rsidRDefault="00656B53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wierzy w prawdy zawarte w Objawieniu Bożym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7E61EDA9" w14:textId="746E2F33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pielęgnuje tradycje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zwyczaje religijne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0DE768EE" w14:textId="77777777" w:rsidR="00656B53" w:rsidRPr="005A44D0" w:rsidRDefault="00656B53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obchody roku liturgicznego (B.2.a),</w:t>
            </w:r>
          </w:p>
          <w:p w14:paraId="72010122" w14:textId="01B121B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pogłębia własną pobożność (B.2.b).</w:t>
            </w:r>
          </w:p>
        </w:tc>
        <w:tc>
          <w:tcPr>
            <w:tcW w:w="2028" w:type="dxa"/>
          </w:tcPr>
          <w:p w14:paraId="0368411B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postawy w czasie odmawianej modlitwy.</w:t>
            </w:r>
          </w:p>
          <w:p w14:paraId="51965C70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lekcji.</w:t>
            </w:r>
          </w:p>
          <w:p w14:paraId="106504EE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indywidualnych wypowiedzi uczniów.</w:t>
            </w:r>
          </w:p>
          <w:p w14:paraId="0E7AD743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2B9560F3" w14:textId="19A0CCAE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Obserwacja uczniów w toku pracy.</w:t>
            </w:r>
          </w:p>
        </w:tc>
        <w:tc>
          <w:tcPr>
            <w:tcW w:w="2407" w:type="dxa"/>
          </w:tcPr>
          <w:p w14:paraId="48D8F08C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9ACFED5" w14:textId="4ED1D456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2CB91E8D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54D5D3A6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2A256BA3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789F0801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08030C9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6207286F" w14:textId="780928DD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47A7110D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6AAEF90B" w14:textId="193D96C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świętowania.</w:t>
            </w:r>
          </w:p>
          <w:p w14:paraId="5595035F" w14:textId="77777777" w:rsidR="00656B53" w:rsidRPr="005A44D0" w:rsidRDefault="00656B53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50AF2E53" w14:textId="77777777" w:rsidR="00656B53" w:rsidRPr="005A44D0" w:rsidRDefault="00656B53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1CB51DD3" w14:textId="6B9105AF" w:rsidR="00656B53" w:rsidRDefault="00656B53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759A5201" w14:textId="77777777" w:rsidTr="00F559A0">
        <w:tc>
          <w:tcPr>
            <w:tcW w:w="522" w:type="dxa"/>
          </w:tcPr>
          <w:p w14:paraId="310EBC14" w14:textId="37A5ACCC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59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1D520842" w14:textId="40C07AFF" w:rsidR="00F559A0" w:rsidRP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9A0">
              <w:rPr>
                <w:rFonts w:ascii="Times New Roman" w:hAnsi="Times New Roman" w:cs="Times New Roman"/>
                <w:sz w:val="20"/>
                <w:szCs w:val="20"/>
              </w:rPr>
              <w:t xml:space="preserve">Triduum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559A0">
              <w:rPr>
                <w:rFonts w:ascii="Times New Roman" w:hAnsi="Times New Roman" w:cs="Times New Roman"/>
                <w:sz w:val="20"/>
                <w:szCs w:val="20"/>
              </w:rPr>
              <w:t>Święte Dni Paschalne</w:t>
            </w:r>
          </w:p>
        </w:tc>
        <w:tc>
          <w:tcPr>
            <w:tcW w:w="2050" w:type="dxa"/>
          </w:tcPr>
          <w:p w14:paraId="79BD69DE" w14:textId="77777777" w:rsidR="003D2505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Triduum Paschalnego w kontekście wydarzeń zbawczych i nauczania Kościoła oraz życia chrześcijanina.</w:t>
            </w:r>
          </w:p>
          <w:p w14:paraId="6F13A045" w14:textId="527BFD9E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Triduum Paschalnego.</w:t>
            </w:r>
          </w:p>
        </w:tc>
        <w:tc>
          <w:tcPr>
            <w:tcW w:w="1716" w:type="dxa"/>
          </w:tcPr>
          <w:p w14:paraId="466F70A1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5EF85E2B" w14:textId="0A34BD5D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Sens, przesłanie i liturgia poszczególnych okresów, świąt oraz uroczystości roku liturgicznego (B.2):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Triduum Paschalne (A.10; B.2).</w:t>
            </w:r>
          </w:p>
        </w:tc>
        <w:tc>
          <w:tcPr>
            <w:tcW w:w="2714" w:type="dxa"/>
          </w:tcPr>
          <w:p w14:paraId="18FE1CBE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sens i przesłanie Triduum Paschalnego (B.2),</w:t>
            </w:r>
          </w:p>
          <w:p w14:paraId="67A15174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aktualizuje w historii zbawienia Triduum Paschalne (B.2),</w:t>
            </w:r>
          </w:p>
          <w:p w14:paraId="32BEC454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Triduum Paschalnego w kontekście wydarzeń zbawczych i nauczania Kościoła oraz życia chrześcijanina (B.2.1),</w:t>
            </w:r>
          </w:p>
          <w:p w14:paraId="5B7EA7A6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ukazuje związek wydarzeń biblijnych z rokiem liturgicznym, prawdami wiary i moralności chrześcijańskiej oraz życiem chrześcijanina (A.10.5),</w:t>
            </w:r>
          </w:p>
          <w:p w14:paraId="24F2830B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</w:p>
          <w:p w14:paraId="0699FA84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5C2C524C" w14:textId="18908D24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omawia liturgiczne i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Triduum Paschalnego (B.2.3),</w:t>
            </w:r>
          </w:p>
          <w:p w14:paraId="2B5E1E3A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uzasadnia religijny wymiar Triduum Paschalnego (B.2.4),</w:t>
            </w:r>
          </w:p>
          <w:p w14:paraId="79416F0F" w14:textId="54BA7122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omawia praktyki ascetyczne w Kościele (B.2.6).</w:t>
            </w:r>
          </w:p>
        </w:tc>
        <w:tc>
          <w:tcPr>
            <w:tcW w:w="2079" w:type="dxa"/>
          </w:tcPr>
          <w:p w14:paraId="728B91E5" w14:textId="288C463E" w:rsidR="00F559A0" w:rsidRPr="005A44D0" w:rsidRDefault="00F559A0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wierzy w prawdy zawarte w Objawieniu Bożym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6F690596" w14:textId="58C528AF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poznawać Boże Objawienie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2B082E06" w14:textId="5FFBF19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pielęgnuje tradycje i zwyczaje religijne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73DA709F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obchody Triduum Paschalnego (B.2.a),</w:t>
            </w:r>
          </w:p>
          <w:p w14:paraId="1E1F78CD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5E4E91AD" w14:textId="386A1FD3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jednoczy się z Chrystusem w tajemnicach roku liturgicznego (B.2.c).</w:t>
            </w:r>
          </w:p>
        </w:tc>
        <w:tc>
          <w:tcPr>
            <w:tcW w:w="2028" w:type="dxa"/>
          </w:tcPr>
          <w:p w14:paraId="5E3E2C86" w14:textId="77777777" w:rsidR="003D2505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Obserwacja uczniów w toku pracy, ocena zrozumienia treści objawionej Tajemnicy Wcielenia.</w:t>
            </w:r>
          </w:p>
          <w:p w14:paraId="69B98908" w14:textId="77777777" w:rsidR="003D2505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Obserwacja indywidualnych wypowiedzi uczniów.</w:t>
            </w:r>
          </w:p>
          <w:p w14:paraId="0F3E357A" w14:textId="77777777" w:rsidR="003D2505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domowej.</w:t>
            </w:r>
          </w:p>
          <w:p w14:paraId="0737842D" w14:textId="3B78400E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Ewaluacja, wartościowanie wypowiedzi uczniów.</w:t>
            </w:r>
          </w:p>
        </w:tc>
        <w:tc>
          <w:tcPr>
            <w:tcW w:w="2407" w:type="dxa"/>
          </w:tcPr>
          <w:p w14:paraId="559AECFE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3811425A" w14:textId="3D3C99FE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092B4A2B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5CC9146F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2921C4BC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0F85350B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0450AB2F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67C6687E" w14:textId="294CC65A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41A3A52E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55BE1B29" w14:textId="7F44EDC6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 xml:space="preserve">obowiązków;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7924D081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45FD230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77D65C28" w14:textId="3B0F2F83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591E5868" w14:textId="77777777" w:rsidTr="00F559A0">
        <w:tc>
          <w:tcPr>
            <w:tcW w:w="522" w:type="dxa"/>
          </w:tcPr>
          <w:p w14:paraId="3C48EAB9" w14:textId="3DD536D7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60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54618682" w14:textId="2A4295ED" w:rsidR="00F559A0" w:rsidRP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9A0">
              <w:rPr>
                <w:rFonts w:ascii="Times New Roman" w:hAnsi="Times New Roman" w:cs="Times New Roman"/>
                <w:sz w:val="20"/>
                <w:szCs w:val="20"/>
              </w:rPr>
              <w:t>Radujcie się! Uroczystość Zmartwychwstania Pańskiego</w:t>
            </w:r>
          </w:p>
        </w:tc>
        <w:tc>
          <w:tcPr>
            <w:tcW w:w="2050" w:type="dxa"/>
          </w:tcPr>
          <w:p w14:paraId="577E6D2D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Przedstawienie Zmartwychwstania Pańskiego w kontekście wydarzeń zbawczych i nauczania Kościoła oraz życia chrześcijanina.</w:t>
            </w:r>
          </w:p>
          <w:p w14:paraId="3C72181F" w14:textId="282F4D83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Uroczystości Zmartwychwstania Pańskiego.</w:t>
            </w:r>
          </w:p>
        </w:tc>
        <w:tc>
          <w:tcPr>
            <w:tcW w:w="1716" w:type="dxa"/>
          </w:tcPr>
          <w:p w14:paraId="39BD5F3A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00143083" w14:textId="30FAF63C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Sens, przesłanie i liturgia poszczególnych okresów, świąt oraz uroczystości roku liturgicznego (B.2).</w:t>
            </w:r>
          </w:p>
        </w:tc>
        <w:tc>
          <w:tcPr>
            <w:tcW w:w="2714" w:type="dxa"/>
          </w:tcPr>
          <w:p w14:paraId="26C51E2F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sens i przesłanie liturgii Zmartwychwstania Pańskiego (B.2),</w:t>
            </w:r>
          </w:p>
          <w:p w14:paraId="7323C85D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podaje, na jaką pamiątkę obchodzimy Uroczystość Zmartwychwstania Pańskiego (B.2),</w:t>
            </w:r>
          </w:p>
          <w:p w14:paraId="3ECA8914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Zmartwychwstanie Pańskie w kontekście wydarzeń zbawczych i nauczania Kościoła oraz życia chrześcijanina (B.2.1),</w:t>
            </w:r>
          </w:p>
          <w:p w14:paraId="7AF99051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ukazuje związek wydarzenia Zmartwychwstania z rokiem liturgicznym, prawdami wiary i moralności chrześcijańskiej oraz życiem chrześcijanina (A.10.5),</w:t>
            </w:r>
          </w:p>
          <w:p w14:paraId="68148357" w14:textId="7E70923C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75FF848F" w14:textId="77777777" w:rsidR="00F559A0" w:rsidRPr="005A44D0" w:rsidRDefault="00F559A0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opisuje Uroczystość Zmartwychwstania Pańskiego (B.2.2),</w:t>
            </w:r>
          </w:p>
          <w:p w14:paraId="668D47A0" w14:textId="0615D7E3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omawia liturgiczne i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Wielkanocy (B.2.3),</w:t>
            </w:r>
          </w:p>
          <w:p w14:paraId="2195BD80" w14:textId="5501B1B2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religijny wymiar uroczystości Zmartwychwstania Pańskiego (B.2.4).</w:t>
            </w:r>
          </w:p>
        </w:tc>
        <w:tc>
          <w:tcPr>
            <w:tcW w:w="2079" w:type="dxa"/>
          </w:tcPr>
          <w:p w14:paraId="2887C882" w14:textId="6A11B03F" w:rsidR="00F559A0" w:rsidRPr="005A44D0" w:rsidRDefault="00F559A0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wierzy w prawdy zawarte w Objawieniu Bożym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7C23E443" w14:textId="68EB3969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poznawać Boże Objawienie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07F8D1A9" w14:textId="483480A5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pielęgnuje tradycje i zwyczaje religijne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7DF0A1AF" w14:textId="38B5EA6C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odczytywać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przyjmować wydarzenia życiowe w świetle Objawienia Bożego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1377B37C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obchody Uroczystości Zmartwychwstania Pańskiego (B.2.a),</w:t>
            </w:r>
          </w:p>
          <w:p w14:paraId="722D47BA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08939BEA" w14:textId="4E25A6CD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jednoczy się z Chrystusem w tajemnicach roku liturgicznego (B.2.c).</w:t>
            </w:r>
          </w:p>
        </w:tc>
        <w:tc>
          <w:tcPr>
            <w:tcW w:w="2028" w:type="dxa"/>
          </w:tcPr>
          <w:p w14:paraId="157CE69C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pracy nad tekstem źródłowym.</w:t>
            </w:r>
          </w:p>
          <w:p w14:paraId="73A7A3DE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na lekcji, refleksja nad wartością pokoju. Ocena aktywności na lekcji.</w:t>
            </w:r>
          </w:p>
          <w:p w14:paraId="01467A82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indywidualnych wypowiedzi uczniów.</w:t>
            </w:r>
          </w:p>
          <w:p w14:paraId="07D66E46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postawy w czasie odmawianej modlitwy.</w:t>
            </w:r>
          </w:p>
          <w:p w14:paraId="21D11AE7" w14:textId="48512AE1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współpracy uczniów podczas pracy w grupach.</w:t>
            </w:r>
          </w:p>
        </w:tc>
        <w:tc>
          <w:tcPr>
            <w:tcW w:w="2407" w:type="dxa"/>
          </w:tcPr>
          <w:p w14:paraId="6CE6C899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566C72E" w14:textId="0231A018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32F40C8C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579232B8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1EB0B136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7B8B1B76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22A97C93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7AEC6D10" w14:textId="3233EA36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5B20E7C9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Komunikowanie uczuć, wyrażanie pamięci, składanie życzeń z okazji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rodzinnych uroczystości.</w:t>
            </w:r>
          </w:p>
          <w:p w14:paraId="0DBD60C8" w14:textId="7259B949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3536A1B6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0BE6A0C8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6E01E0EA" w14:textId="29B2CE15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373F79BB" w14:textId="77777777" w:rsidTr="00F559A0">
        <w:tc>
          <w:tcPr>
            <w:tcW w:w="522" w:type="dxa"/>
          </w:tcPr>
          <w:p w14:paraId="7C328118" w14:textId="33040F8C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61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388F6477" w14:textId="77EA1CF4" w:rsidR="00F559A0" w:rsidRP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9A0">
              <w:rPr>
                <w:rFonts w:ascii="Times New Roman" w:hAnsi="Times New Roman" w:cs="Times New Roman"/>
                <w:sz w:val="20"/>
                <w:szCs w:val="20"/>
              </w:rPr>
              <w:t xml:space="preserve">Zaufaj Jezusowi </w:t>
            </w:r>
            <w:r w:rsidR="00416B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559A0">
              <w:rPr>
                <w:rFonts w:ascii="Times New Roman" w:hAnsi="Times New Roman" w:cs="Times New Roman"/>
                <w:sz w:val="20"/>
                <w:szCs w:val="20"/>
              </w:rPr>
              <w:t>Niedziela Miłosierdzia Bożego</w:t>
            </w:r>
          </w:p>
        </w:tc>
        <w:tc>
          <w:tcPr>
            <w:tcW w:w="2050" w:type="dxa"/>
          </w:tcPr>
          <w:p w14:paraId="5595AC70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Przedstawienie Niedzieli Miłosierdzia Bożego w kontekście wydarzeń zbawczych i nauczania Kościoła oraz życia chrześcijanina.</w:t>
            </w:r>
          </w:p>
          <w:p w14:paraId="700DEEB0" w14:textId="6A05195B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wydarzeń roku liturgicznego.</w:t>
            </w:r>
          </w:p>
        </w:tc>
        <w:tc>
          <w:tcPr>
            <w:tcW w:w="1716" w:type="dxa"/>
          </w:tcPr>
          <w:p w14:paraId="60AA9BA3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618ABE63" w14:textId="38978164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Sens, przesłanie i liturgia poszczególnych okresów, świąt oraz uroczystości roku liturgicznego (B.2):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Niedziela Miłosierdzia Bożego (B.2).</w:t>
            </w:r>
          </w:p>
        </w:tc>
        <w:tc>
          <w:tcPr>
            <w:tcW w:w="2714" w:type="dxa"/>
          </w:tcPr>
          <w:p w14:paraId="01D3AE40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sens, przesłanie i liturgię Święta Miłosierdzia Bożego (B.2),</w:t>
            </w:r>
          </w:p>
          <w:p w14:paraId="30D07F74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Niedzielę Miłosierdzia Bożego w kontekście wydarzeń zbawczych i nauczania Kościoła oraz życia chrześcijanina (B.2.1),</w:t>
            </w:r>
          </w:p>
          <w:p w14:paraId="49B65371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ukazuje związek wydarzeń biblijnych z rokiem liturgicznym, prawdami wiary i moralności chrześcijańskiej oraz życiem chrześcijanina (A.10.5),</w:t>
            </w:r>
          </w:p>
          <w:p w14:paraId="72ABFFC6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</w:p>
          <w:p w14:paraId="4B803415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105AEBDD" w14:textId="77777777" w:rsidR="00F559A0" w:rsidRPr="005A44D0" w:rsidRDefault="00F559A0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i opisuje Niedzielę Miłosierdzia Bożego (B.2.2),</w:t>
            </w:r>
          </w:p>
          <w:p w14:paraId="22B6BDE6" w14:textId="301DF757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omawia liturgiczne i </w:t>
            </w:r>
            <w:proofErr w:type="spellStart"/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paraliturgiczne</w:t>
            </w:r>
            <w:proofErr w:type="spellEnd"/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formy świętowania Niedzieli Miłosierdzia Bożego (B.2.3).</w:t>
            </w:r>
          </w:p>
        </w:tc>
        <w:tc>
          <w:tcPr>
            <w:tcW w:w="2079" w:type="dxa"/>
          </w:tcPr>
          <w:p w14:paraId="431BD279" w14:textId="351ABAE5" w:rsidR="00F559A0" w:rsidRPr="005A44D0" w:rsidRDefault="00F559A0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wierzy w prawdy zawarte w Objawieniu Bożym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1D66347D" w14:textId="2EB58F85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poznawać Boże Objawienie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7A53694D" w14:textId="7A30778F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odczytywać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i przyjmować wydarzenia życiowe w świetle Objawienia Bożego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6CFB99E5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579FE38A" w14:textId="0B4BC7D4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jednoczy się z Chrystusem w tajemnicach roku liturgicznego (B.2.c).</w:t>
            </w:r>
          </w:p>
        </w:tc>
        <w:tc>
          <w:tcPr>
            <w:tcW w:w="2028" w:type="dxa"/>
          </w:tcPr>
          <w:p w14:paraId="3BD15419" w14:textId="77777777" w:rsidR="007E358A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Sprawdzenie notatek uczniów, ocena odpowiedzi, ocena wiadomości uczniów z lat ubiegłych dotycząca znajomości sakramentu pokuty i pojednania oraz nabożeństw wielkopostnych.</w:t>
            </w:r>
          </w:p>
          <w:p w14:paraId="2EF2798B" w14:textId="77777777" w:rsidR="007E358A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sprawdzianu, kartkówki.</w:t>
            </w:r>
          </w:p>
          <w:p w14:paraId="1E94DD39" w14:textId="77777777" w:rsidR="007E358A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2BE90DCF" w14:textId="1B0B60FF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wypowiedzi.</w:t>
            </w:r>
          </w:p>
        </w:tc>
        <w:tc>
          <w:tcPr>
            <w:tcW w:w="2407" w:type="dxa"/>
          </w:tcPr>
          <w:p w14:paraId="5BAA1FA7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4D18DB8C" w14:textId="157BA191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4DAB75D5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45D43C67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7A1E14F4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6F16D72A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5A495048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28BD8DC2" w14:textId="5E027AD8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wolnego czasu.</w:t>
            </w:r>
          </w:p>
          <w:p w14:paraId="0AF419C8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Komunikowanie uczuć,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wyrażanie pamięci, składanie życzeń z okazji rodzinnych uroczystości.</w:t>
            </w:r>
          </w:p>
          <w:p w14:paraId="4525F34F" w14:textId="0B9671FF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5BF3FEF4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3A88CE01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26C38E86" w14:textId="2D53BD67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  <w:tr w:rsidR="003D2505" w14:paraId="65A4FD28" w14:textId="77777777" w:rsidTr="00F559A0">
        <w:tc>
          <w:tcPr>
            <w:tcW w:w="522" w:type="dxa"/>
          </w:tcPr>
          <w:p w14:paraId="192DC69D" w14:textId="4D077AEF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62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0C293A0C" w14:textId="26872E42" w:rsidR="00F559A0" w:rsidRP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9A0">
              <w:rPr>
                <w:rFonts w:ascii="Times New Roman" w:hAnsi="Times New Roman" w:cs="Times New Roman"/>
                <w:sz w:val="20"/>
                <w:szCs w:val="20"/>
              </w:rPr>
              <w:t>Niech zstąpi Duch Twój. Uroczystość Zesłania Ducha Świętego</w:t>
            </w:r>
          </w:p>
        </w:tc>
        <w:tc>
          <w:tcPr>
            <w:tcW w:w="2050" w:type="dxa"/>
          </w:tcPr>
          <w:p w14:paraId="67E6B9DF" w14:textId="77777777" w:rsidR="007E358A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uroczystości Zesłania Ducha Świętego w kontekście wydarzeń zbawczych i nauczania Kościoła oraz życia chrześcijanina.</w:t>
            </w:r>
          </w:p>
          <w:p w14:paraId="24A49D00" w14:textId="66A520C3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świadomego i aktywnego udziału w celebracji Uroczystości Zesłania Ducha Świętego.</w:t>
            </w:r>
          </w:p>
        </w:tc>
        <w:tc>
          <w:tcPr>
            <w:tcW w:w="1716" w:type="dxa"/>
          </w:tcPr>
          <w:p w14:paraId="310BF0CE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Aktualizacja historii zbawienia w roku liturgicznym (B.2).</w:t>
            </w:r>
          </w:p>
          <w:p w14:paraId="5A27DD25" w14:textId="6DFD1C49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Sens, przesłanie i liturgia poszczególnych okresów, świąt oraz uroczystości roku liturgicznego (B.2): </w:t>
            </w:r>
            <w:r w:rsidR="00416B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Zesłanie Ducha Świętego (A.10; B.2).</w:t>
            </w:r>
          </w:p>
        </w:tc>
        <w:tc>
          <w:tcPr>
            <w:tcW w:w="2714" w:type="dxa"/>
          </w:tcPr>
          <w:p w14:paraId="5ABCBCF3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podaje sens, przesłanie i liturgię uroczystości Zesłania Ducha Świętego (B.2),</w:t>
            </w:r>
          </w:p>
          <w:p w14:paraId="15A9919E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aktualizuje w historii zbawienia uroczystość Zesłania Ducha Świętego (B.2),</w:t>
            </w:r>
          </w:p>
          <w:p w14:paraId="25441DFC" w14:textId="77777777" w:rsidR="00F559A0" w:rsidRPr="005A44D0" w:rsidRDefault="00F559A0" w:rsidP="003D2505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charakteryzuje uroczystość Zesłania Ducha Świętego w kontekście wydarzeń zbawczych i nauczania Kościoła oraz życia chrześcijanina (B.2.1),</w:t>
            </w:r>
          </w:p>
          <w:p w14:paraId="413F203E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ukazuje związek wydarzeń biblijnych z rokiem liturgicznym, prawdami wiary i moralności chrześcijańskiej oraz życiem chrześcijanina (A.10.5),</w:t>
            </w:r>
          </w:p>
          <w:p w14:paraId="700FDC91" w14:textId="4C1B02FF" w:rsidR="00F559A0" w:rsidRPr="005A44D0" w:rsidRDefault="00F559A0" w:rsidP="007E358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zestawia wydarzenia biblijne</w:t>
            </w:r>
            <w:r w:rsidR="007E3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ze zwyczajami religijnymi (A.10.6),</w:t>
            </w:r>
          </w:p>
          <w:p w14:paraId="2B8DA2E9" w14:textId="77777777" w:rsidR="00F559A0" w:rsidRPr="005A44D0" w:rsidRDefault="00F559A0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wymienia i opisuje uroczystość Zesłania Ducha Świętego (B.2.2),</w:t>
            </w:r>
          </w:p>
          <w:p w14:paraId="73AF7E69" w14:textId="3EA0F42D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omawia liturgiczne i </w:t>
            </w:r>
            <w:proofErr w:type="spellStart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uroczystości Zesłania Ducha Świętego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(B.2.3),</w:t>
            </w:r>
          </w:p>
          <w:p w14:paraId="465BAD9B" w14:textId="2E918412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religijny wymiar uroczystości Zesłania Ducha Świętego (B.2.4).</w:t>
            </w:r>
          </w:p>
        </w:tc>
        <w:tc>
          <w:tcPr>
            <w:tcW w:w="2079" w:type="dxa"/>
          </w:tcPr>
          <w:p w14:paraId="65DEE37F" w14:textId="3DCEE9D1" w:rsidR="00F559A0" w:rsidRPr="005A44D0" w:rsidRDefault="00F559A0" w:rsidP="003D2505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wierzy w prawdy zawarte w Objawieniu Bożym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32CA76F3" w14:textId="25EA0538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stara się poznawać Boże Objawienie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1C420CC4" w14:textId="59AE6673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pielęgnuje tradycje i zwyczaje religijne (A</w:t>
            </w:r>
            <w:r w:rsidR="003D25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2CF06F6E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angażuje się w obchody uroczystości Zesłania Ducha Świętego (B.2.a),</w:t>
            </w:r>
          </w:p>
          <w:p w14:paraId="1EEF9998" w14:textId="77777777" w:rsidR="00F559A0" w:rsidRPr="005A44D0" w:rsidRDefault="00F559A0" w:rsidP="003D2505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pogłębia własną pobożność (B.2.b),</w:t>
            </w:r>
          </w:p>
          <w:p w14:paraId="461FF2FE" w14:textId="68E40C65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jednoczy się z Chrystusem w tajemnicach roku liturgicznego (B.2.c).</w:t>
            </w:r>
          </w:p>
        </w:tc>
        <w:tc>
          <w:tcPr>
            <w:tcW w:w="2028" w:type="dxa"/>
          </w:tcPr>
          <w:p w14:paraId="0FBC7708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Rozmowa z oceną zasobu wiadomości ucznia.</w:t>
            </w:r>
          </w:p>
          <w:p w14:paraId="4C2F1671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Analiza strukturalna.</w:t>
            </w:r>
          </w:p>
          <w:p w14:paraId="457CD128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Praca z tekstem źródłowym.</w:t>
            </w:r>
          </w:p>
          <w:p w14:paraId="6070B8C8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5F6DB4E9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wypowiedzi indywidualnej.</w:t>
            </w:r>
          </w:p>
          <w:p w14:paraId="0EC229D6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Ocena aktywności uczniów.</w:t>
            </w:r>
          </w:p>
          <w:p w14:paraId="49CBAC64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Sprawdzian wiadomości.</w:t>
            </w:r>
          </w:p>
          <w:p w14:paraId="25A15444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Praca z tekstem źródłowym, opiniowanie wypowiedzi uczniów, samoocena uczniów.</w:t>
            </w:r>
          </w:p>
          <w:p w14:paraId="392A89AC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Wartościowanie indywidualnych wypowiedzi, obserwacja w toku pracy, ewaluacja.</w:t>
            </w:r>
          </w:p>
          <w:p w14:paraId="52B9D263" w14:textId="2FF06493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Podsumowanie całorocznej pracy.</w:t>
            </w:r>
          </w:p>
        </w:tc>
        <w:tc>
          <w:tcPr>
            <w:tcW w:w="2407" w:type="dxa"/>
          </w:tcPr>
          <w:p w14:paraId="344F341E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5B75EC31" w14:textId="597D3ECF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Odczytywanie tekstów poprzez przekład </w:t>
            </w:r>
            <w:proofErr w:type="spellStart"/>
            <w:r w:rsidR="00340315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="00340315">
              <w:rPr>
                <w:rFonts w:ascii="Times New Roman" w:hAnsi="Times New Roman" w:cs="Times New Roman"/>
                <w:sz w:val="20"/>
                <w:szCs w:val="20"/>
              </w:rPr>
              <w:t xml:space="preserve"> (np. drama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, inscenizacja sceny biblijnej, udział w jasełkach lub misterium paschalnym).</w:t>
            </w:r>
          </w:p>
          <w:p w14:paraId="55F302C5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Muzyka i plastyka:</w:t>
            </w:r>
          </w:p>
          <w:p w14:paraId="66BE19C7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Pieśni związane z rokiem liturgicznym oraz przykłady religijnej muzycznej twórczości ludowej, obrzędów, zwyczajów, tradycji regionu.</w:t>
            </w:r>
          </w:p>
          <w:p w14:paraId="25EFDBCF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Praca plastyczna (np. projekt szopki bożonarodzeniowej).</w:t>
            </w:r>
          </w:p>
          <w:p w14:paraId="7DD058FB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Przykłady muzycznej twórczości ludowej, obrzędy, zwyczaje, tradycje swojego regionu.</w:t>
            </w:r>
          </w:p>
          <w:p w14:paraId="3CF28BA5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2CB408B1" w14:textId="5EFD0AAD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Wartości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i tradycje ważne w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rodzinie, w tym wspólne świętowanie, organizacja i przeżywanie 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wolnego czasu.</w:t>
            </w:r>
          </w:p>
          <w:p w14:paraId="11BE2E11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Komunikowanie uczuć, wyrażanie pamięci, składanie życzeń z okazji rodzinnych uroczystości.</w:t>
            </w:r>
          </w:p>
          <w:p w14:paraId="5EA1D330" w14:textId="06E8CD6A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– Podział </w:t>
            </w:r>
            <w:r w:rsidR="00EC050D">
              <w:rPr>
                <w:rFonts w:ascii="Times New Roman" w:hAnsi="Times New Roman" w:cs="Times New Roman"/>
                <w:sz w:val="20"/>
                <w:szCs w:val="20"/>
              </w:rPr>
              <w:t>obowiązków; praca i</w:t>
            </w: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 xml:space="preserve"> rekreacja; tworzenie atmosfery świętowania.</w:t>
            </w:r>
          </w:p>
          <w:p w14:paraId="012FBDBF" w14:textId="77777777" w:rsidR="00F559A0" w:rsidRPr="005A44D0" w:rsidRDefault="00F559A0" w:rsidP="003D250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Język obcy nowożytny oraz język mniejszości narodowej lub etnicznej:</w:t>
            </w:r>
          </w:p>
          <w:p w14:paraId="1F8EEBAE" w14:textId="77777777" w:rsidR="00F559A0" w:rsidRPr="005A44D0" w:rsidRDefault="00F559A0" w:rsidP="003D2505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sz w:val="20"/>
                <w:szCs w:val="20"/>
              </w:rPr>
              <w:t>– Słownictwo religijne: np. rok liturgiczny, różaniec, wieniec adwentowy, żłóbek, Wniebowzięcie.</w:t>
            </w:r>
          </w:p>
          <w:p w14:paraId="3DC9112F" w14:textId="48F43AE4" w:rsidR="00F559A0" w:rsidRDefault="00F559A0" w:rsidP="003D2505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4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Modlitwy: np. Zdrowaś Maryjo...</w:t>
            </w:r>
          </w:p>
        </w:tc>
      </w:tr>
    </w:tbl>
    <w:p w14:paraId="2E35E183" w14:textId="77777777" w:rsidR="004E6A0A" w:rsidRPr="004E6A0A" w:rsidRDefault="004E6A0A" w:rsidP="003D2505">
      <w:pPr>
        <w:pStyle w:val="Teksttreci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E6A0A" w:rsidRPr="004E6A0A" w:rsidSect="004E6A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0A"/>
    <w:rsid w:val="000C17B8"/>
    <w:rsid w:val="00174962"/>
    <w:rsid w:val="00340315"/>
    <w:rsid w:val="003D2505"/>
    <w:rsid w:val="00416B2C"/>
    <w:rsid w:val="004B024E"/>
    <w:rsid w:val="004E6A0A"/>
    <w:rsid w:val="005C4A4F"/>
    <w:rsid w:val="00604187"/>
    <w:rsid w:val="00656B53"/>
    <w:rsid w:val="006A4FD0"/>
    <w:rsid w:val="007A139C"/>
    <w:rsid w:val="007E358A"/>
    <w:rsid w:val="0085165E"/>
    <w:rsid w:val="008553C0"/>
    <w:rsid w:val="008B7401"/>
    <w:rsid w:val="00901F4D"/>
    <w:rsid w:val="00954FB3"/>
    <w:rsid w:val="00C5788F"/>
    <w:rsid w:val="00D47D5F"/>
    <w:rsid w:val="00D75F81"/>
    <w:rsid w:val="00DC24C4"/>
    <w:rsid w:val="00DD2451"/>
    <w:rsid w:val="00EB2C43"/>
    <w:rsid w:val="00EC050D"/>
    <w:rsid w:val="00F5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32C9"/>
  <w15:chartTrackingRefBased/>
  <w15:docId w15:val="{E3C49BB5-3857-4793-9F77-0A881B4D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4E6A0A"/>
    <w:rPr>
      <w:rFonts w:ascii="Cambria" w:eastAsia="Cambria" w:hAnsi="Cambria" w:cs="Cambria"/>
      <w:color w:val="231E20"/>
      <w:sz w:val="38"/>
      <w:szCs w:val="38"/>
    </w:rPr>
  </w:style>
  <w:style w:type="character" w:customStyle="1" w:styleId="Teksttreci">
    <w:name w:val="Tekst treści_"/>
    <w:basedOn w:val="Domylnaczcionkaakapitu"/>
    <w:link w:val="Teksttreci0"/>
    <w:rsid w:val="004E6A0A"/>
    <w:rPr>
      <w:rFonts w:ascii="Cambria" w:eastAsia="Cambria" w:hAnsi="Cambria" w:cs="Cambria"/>
      <w:b/>
      <w:bCs/>
      <w:color w:val="231E20"/>
      <w:sz w:val="22"/>
    </w:rPr>
  </w:style>
  <w:style w:type="paragraph" w:customStyle="1" w:styleId="Nagwek10">
    <w:name w:val="Nagłówek #1"/>
    <w:basedOn w:val="Normalny"/>
    <w:link w:val="Nagwek1"/>
    <w:rsid w:val="004E6A0A"/>
    <w:pPr>
      <w:widowControl w:val="0"/>
      <w:spacing w:after="330"/>
      <w:ind w:firstLine="320"/>
      <w:jc w:val="left"/>
      <w:outlineLvl w:val="0"/>
    </w:pPr>
    <w:rPr>
      <w:rFonts w:ascii="Cambria" w:eastAsia="Cambria" w:hAnsi="Cambria" w:cs="Cambria"/>
      <w:color w:val="231E20"/>
      <w:sz w:val="38"/>
      <w:szCs w:val="38"/>
    </w:rPr>
  </w:style>
  <w:style w:type="paragraph" w:customStyle="1" w:styleId="Teksttreci0">
    <w:name w:val="Tekst treści"/>
    <w:basedOn w:val="Normalny"/>
    <w:link w:val="Teksttreci"/>
    <w:rsid w:val="004E6A0A"/>
    <w:pPr>
      <w:widowControl w:val="0"/>
      <w:spacing w:line="269" w:lineRule="auto"/>
      <w:jc w:val="center"/>
    </w:pPr>
    <w:rPr>
      <w:rFonts w:ascii="Cambria" w:eastAsia="Cambria" w:hAnsi="Cambria" w:cs="Cambria"/>
      <w:b/>
      <w:bCs/>
      <w:color w:val="231E20"/>
      <w:sz w:val="22"/>
    </w:rPr>
  </w:style>
  <w:style w:type="table" w:styleId="Tabela-Siatka">
    <w:name w:val="Table Grid"/>
    <w:basedOn w:val="Standardowy"/>
    <w:uiPriority w:val="39"/>
    <w:rsid w:val="004E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E6A0A"/>
    <w:rPr>
      <w:rFonts w:ascii="Cambria" w:eastAsia="Cambria" w:hAnsi="Cambria" w:cs="Cambria"/>
      <w:color w:val="231E20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4E6A0A"/>
    <w:rPr>
      <w:rFonts w:ascii="Cambria" w:eastAsia="Cambria" w:hAnsi="Cambria" w:cs="Cambria"/>
      <w:color w:val="231E20"/>
      <w:sz w:val="26"/>
      <w:szCs w:val="26"/>
    </w:rPr>
  </w:style>
  <w:style w:type="paragraph" w:customStyle="1" w:styleId="Inne0">
    <w:name w:val="Inne"/>
    <w:basedOn w:val="Normalny"/>
    <w:link w:val="Inne"/>
    <w:rsid w:val="004E6A0A"/>
    <w:pPr>
      <w:widowControl w:val="0"/>
      <w:jc w:val="left"/>
    </w:pPr>
    <w:rPr>
      <w:rFonts w:ascii="Cambria" w:eastAsia="Cambria" w:hAnsi="Cambria" w:cs="Cambria"/>
      <w:color w:val="231E20"/>
      <w:sz w:val="16"/>
      <w:szCs w:val="16"/>
    </w:rPr>
  </w:style>
  <w:style w:type="paragraph" w:customStyle="1" w:styleId="Nagwek20">
    <w:name w:val="Nagłówek #2"/>
    <w:basedOn w:val="Normalny"/>
    <w:link w:val="Nagwek2"/>
    <w:rsid w:val="004E6A0A"/>
    <w:pPr>
      <w:widowControl w:val="0"/>
      <w:jc w:val="left"/>
      <w:outlineLvl w:val="1"/>
    </w:pPr>
    <w:rPr>
      <w:rFonts w:ascii="Cambria" w:eastAsia="Cambria" w:hAnsi="Cambria" w:cs="Cambria"/>
      <w:color w:val="231E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54</Pages>
  <Words>17689</Words>
  <Characters>106140</Characters>
  <Application>Microsoft Office Word</Application>
  <DocSecurity>0</DocSecurity>
  <Lines>884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Chrzanowski</dc:creator>
  <cp:keywords/>
  <dc:description/>
  <cp:lastModifiedBy>Damian Chrzanowski</cp:lastModifiedBy>
  <cp:revision>3</cp:revision>
  <dcterms:created xsi:type="dcterms:W3CDTF">2021-08-24T12:22:00Z</dcterms:created>
  <dcterms:modified xsi:type="dcterms:W3CDTF">2021-08-24T13:42:00Z</dcterms:modified>
</cp:coreProperties>
</file>